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8D589" w14:textId="77777777" w:rsidR="00C76DD1" w:rsidRPr="007C44E3" w:rsidRDefault="00C76DD1" w:rsidP="009875C3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14:paraId="2844D9C3" w14:textId="77777777" w:rsidR="009875C3" w:rsidRDefault="009875C3" w:rsidP="009875C3">
      <w:pPr>
        <w:pStyle w:val="a3"/>
        <w:jc w:val="center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62E461" w14:textId="77777777" w:rsidR="009875C3" w:rsidRPr="00DD628A" w:rsidRDefault="009875C3" w:rsidP="009875C3">
      <w:pPr>
        <w:pStyle w:val="a3"/>
        <w:jc w:val="center"/>
        <w:rPr>
          <w:rFonts w:ascii="Times New Roman" w:hAnsi="Times New Roman" w:cs="Times New Roman"/>
          <w:b/>
          <w:sz w:val="40"/>
          <w:lang w:val="kk-KZ"/>
        </w:rPr>
      </w:pPr>
      <w:r w:rsidRPr="00DD628A">
        <w:rPr>
          <w:rFonts w:ascii="Times New Roman" w:hAnsi="Times New Roman" w:cs="Times New Roman"/>
          <w:b/>
          <w:sz w:val="40"/>
          <w:lang w:val="kk-KZ"/>
        </w:rPr>
        <w:t>П Е Р Е Ч Е Н Ь</w:t>
      </w:r>
    </w:p>
    <w:p w14:paraId="10E05594" w14:textId="21502D9D" w:rsidR="009875C3" w:rsidRPr="00143729" w:rsidRDefault="009875C3" w:rsidP="009875C3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43729">
        <w:rPr>
          <w:rFonts w:ascii="Times New Roman" w:hAnsi="Times New Roman" w:cs="Times New Roman"/>
          <w:b/>
          <w:sz w:val="28"/>
          <w:lang w:val="kk-KZ"/>
        </w:rPr>
        <w:t>документов для вст</w:t>
      </w:r>
      <w:r>
        <w:rPr>
          <w:rFonts w:ascii="Times New Roman" w:hAnsi="Times New Roman" w:cs="Times New Roman"/>
          <w:b/>
          <w:sz w:val="28"/>
          <w:lang w:val="kk-KZ"/>
        </w:rPr>
        <w:t>уп</w:t>
      </w:r>
      <w:r w:rsidRPr="00143729">
        <w:rPr>
          <w:rFonts w:ascii="Times New Roman" w:hAnsi="Times New Roman" w:cs="Times New Roman"/>
          <w:b/>
          <w:sz w:val="28"/>
          <w:lang w:val="kk-KZ"/>
        </w:rPr>
        <w:t>ления в члены Нотариальной палаты г.</w:t>
      </w:r>
      <w:r w:rsidR="00A35EB4">
        <w:rPr>
          <w:rFonts w:ascii="Times New Roman" w:hAnsi="Times New Roman" w:cs="Times New Roman"/>
          <w:b/>
          <w:sz w:val="28"/>
          <w:lang w:val="kk-KZ"/>
        </w:rPr>
        <w:t>Астан</w:t>
      </w:r>
      <w:r w:rsidR="007C44E3">
        <w:rPr>
          <w:rFonts w:ascii="Times New Roman" w:hAnsi="Times New Roman" w:cs="Times New Roman"/>
          <w:b/>
          <w:sz w:val="28"/>
          <w:lang w:val="kk-KZ"/>
        </w:rPr>
        <w:t>а</w:t>
      </w:r>
    </w:p>
    <w:p w14:paraId="093FB775" w14:textId="77777777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C6DA8D1" w14:textId="1FCCD500" w:rsidR="009875C3" w:rsidRPr="00E54FF4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1. заявление </w:t>
      </w:r>
      <w:r w:rsidR="0023147B">
        <w:rPr>
          <w:rFonts w:ascii="Times New Roman" w:hAnsi="Times New Roman" w:cs="Times New Roman"/>
          <w:sz w:val="28"/>
          <w:szCs w:val="28"/>
          <w:lang w:val="kk-KZ"/>
        </w:rPr>
        <w:t>(при сдаче ниже указанных документов заполняется в Нотариальной палате)</w:t>
      </w:r>
      <w:r w:rsidR="00B0590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5F2454C" w14:textId="10142D5B" w:rsidR="009875C3" w:rsidRPr="00E54FF4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нотариально заверенная </w:t>
      </w:r>
      <w:r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копия 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документа, </w:t>
      </w:r>
      <w:r w:rsidRPr="00E54FF4">
        <w:rPr>
          <w:rFonts w:ascii="Times New Roman" w:hAnsi="Times New Roman" w:cs="Times New Roman"/>
          <w:sz w:val="28"/>
          <w:szCs w:val="28"/>
          <w:lang w:val="kk-KZ"/>
        </w:rPr>
        <w:t>удостоверя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>ющего</w:t>
      </w:r>
      <w:r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 личност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>ь гражданина Республики Казахстан</w:t>
      </w:r>
      <w:r w:rsidR="00B0590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A5959AF" w14:textId="711CB30E" w:rsidR="009875C3" w:rsidRPr="00E54FF4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864CB4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нотариально заверенная </w:t>
      </w:r>
      <w:r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копия диплома 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>о высшем юридическом образовании</w:t>
      </w:r>
      <w:r w:rsidR="00864CB4">
        <w:rPr>
          <w:rFonts w:ascii="Times New Roman" w:hAnsi="Times New Roman" w:cs="Times New Roman"/>
          <w:sz w:val="28"/>
          <w:szCs w:val="28"/>
          <w:lang w:val="kk-KZ"/>
        </w:rPr>
        <w:t xml:space="preserve"> с приложением</w:t>
      </w:r>
      <w:r w:rsidR="00B05901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0D2900D" w14:textId="750E065C" w:rsidR="009875C3" w:rsidRPr="00E54FF4" w:rsidRDefault="00A3666D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4FF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>. копия государственной лицензии на право занятия нотариальной деятельностью, если лицензия старого образца необходимо нотариально заверить</w:t>
      </w:r>
      <w:r w:rsidR="00B0590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8ED17C4" w14:textId="77777777" w:rsidR="009875C3" w:rsidRPr="00E54FF4" w:rsidRDefault="00A3666D" w:rsidP="009875C3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54FF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нотариально заверенная 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>копия трудовой книжки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>, подтверждащая стаж работы по юридической специальности не менее двух лет, либо иной документ, предусмотренный статьей 3</w:t>
      </w:r>
      <w:r w:rsidR="00D6274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 Трудового Кодекса РК;</w:t>
      </w:r>
    </w:p>
    <w:p w14:paraId="7AB59A42" w14:textId="2C1AF5FF" w:rsidR="009875C3" w:rsidRPr="00E54FF4" w:rsidRDefault="00A3666D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4FF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>. личный листок по учету кадров с фото</w:t>
      </w:r>
      <w:r w:rsidR="00E54FF4" w:rsidRPr="00E54FF4">
        <w:rPr>
          <w:rFonts w:ascii="Times New Roman" w:hAnsi="Times New Roman" w:cs="Times New Roman"/>
          <w:sz w:val="28"/>
          <w:szCs w:val="28"/>
          <w:lang w:val="kk-KZ"/>
        </w:rPr>
        <w:t>графией</w:t>
      </w:r>
      <w:r w:rsidR="007C44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44E3" w:rsidRPr="007C44E3">
        <w:rPr>
          <w:rFonts w:ascii="Times New Roman" w:hAnsi="Times New Roman" w:cs="Times New Roman"/>
          <w:i/>
          <w:iCs/>
          <w:sz w:val="24"/>
          <w:szCs w:val="24"/>
          <w:lang w:val="kk-KZ"/>
        </w:rPr>
        <w:t>(фото 3х4 в кол-ве 4 шт.)</w:t>
      </w:r>
      <w:r w:rsidR="00231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147B" w:rsidRPr="007C44E3">
        <w:rPr>
          <w:rFonts w:ascii="Times New Roman" w:hAnsi="Times New Roman" w:cs="Times New Roman"/>
          <w:i/>
          <w:iCs/>
          <w:sz w:val="24"/>
          <w:szCs w:val="24"/>
          <w:lang w:val="kk-KZ"/>
        </w:rPr>
        <w:t>(продается в магазинах канц.товаров)</w:t>
      </w:r>
      <w:r w:rsidR="00B0590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3EBD0F0" w14:textId="29D04AC1" w:rsidR="009875C3" w:rsidRPr="00E54FF4" w:rsidRDefault="00A3666D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4FF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>. справка об отсутствии судимости</w:t>
      </w:r>
      <w:r w:rsidR="008648C4">
        <w:rPr>
          <w:rFonts w:ascii="Times New Roman" w:hAnsi="Times New Roman" w:cs="Times New Roman"/>
          <w:sz w:val="28"/>
          <w:szCs w:val="28"/>
          <w:lang w:val="kk-KZ"/>
        </w:rPr>
        <w:t>, полученная не ранее чем за месяц до их предоставления</w:t>
      </w:r>
      <w:r w:rsidR="00B05901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8BB3D83" w14:textId="36D090A7" w:rsidR="009875C3" w:rsidRDefault="00A3666D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4FF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>. справки с психологического и наркологического диспансеров</w:t>
      </w:r>
      <w:r w:rsidR="008648C4">
        <w:rPr>
          <w:rFonts w:ascii="Times New Roman" w:hAnsi="Times New Roman" w:cs="Times New Roman"/>
          <w:sz w:val="28"/>
          <w:szCs w:val="28"/>
          <w:lang w:val="kk-KZ"/>
        </w:rPr>
        <w:t>, не ранее чем за месяц до их предоставления</w:t>
      </w:r>
      <w:r w:rsidR="00B0590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728EB76" w14:textId="719D6DE8" w:rsidR="00B05901" w:rsidRPr="00E54FF4" w:rsidRDefault="00B05901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725E77">
        <w:rPr>
          <w:rFonts w:ascii="Times New Roman" w:hAnsi="Times New Roman" w:cs="Times New Roman"/>
          <w:sz w:val="28"/>
          <w:szCs w:val="28"/>
          <w:lang w:val="kk-KZ"/>
        </w:rPr>
        <w:t>адресные сведения с места жительства</w:t>
      </w:r>
      <w:r w:rsidR="007C44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44E3" w:rsidRPr="007C44E3">
        <w:rPr>
          <w:rFonts w:ascii="Times New Roman" w:hAnsi="Times New Roman" w:cs="Times New Roman"/>
          <w:i/>
          <w:iCs/>
          <w:sz w:val="24"/>
          <w:szCs w:val="24"/>
          <w:lang w:val="kk-KZ"/>
        </w:rPr>
        <w:t>(скриншот в личного кабинета е-гов)</w:t>
      </w:r>
      <w:r w:rsidRPr="007C44E3">
        <w:rPr>
          <w:rFonts w:ascii="Times New Roman" w:hAnsi="Times New Roman" w:cs="Times New Roman"/>
          <w:i/>
          <w:iCs/>
          <w:sz w:val="24"/>
          <w:szCs w:val="24"/>
          <w:lang w:val="kk-KZ"/>
        </w:rPr>
        <w:t>;</w:t>
      </w:r>
    </w:p>
    <w:p w14:paraId="32339884" w14:textId="22909D47" w:rsidR="009875C3" w:rsidRPr="00E54FF4" w:rsidRDefault="00B05901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. файловая папка </w:t>
      </w:r>
      <w:r w:rsidR="00A26EA6">
        <w:rPr>
          <w:rFonts w:ascii="Times New Roman" w:hAnsi="Times New Roman" w:cs="Times New Roman"/>
          <w:sz w:val="28"/>
          <w:szCs w:val="28"/>
          <w:lang w:val="kk-KZ"/>
        </w:rPr>
        <w:t>зеленого</w:t>
      </w:r>
      <w:r w:rsidR="009875C3" w:rsidRPr="00E54FF4">
        <w:rPr>
          <w:rFonts w:ascii="Times New Roman" w:hAnsi="Times New Roman" w:cs="Times New Roman"/>
          <w:sz w:val="28"/>
          <w:szCs w:val="28"/>
          <w:lang w:val="kk-KZ"/>
        </w:rPr>
        <w:t xml:space="preserve"> цвета на 40 страницах.</w:t>
      </w:r>
    </w:p>
    <w:p w14:paraId="006ED633" w14:textId="77777777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71C18A0" w14:textId="77777777" w:rsidR="009875C3" w:rsidRDefault="009875C3" w:rsidP="009875C3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Для бывших нотариусов (дополнительно)</w:t>
      </w:r>
    </w:p>
    <w:p w14:paraId="4BE99182" w14:textId="77777777" w:rsidR="009875C3" w:rsidRDefault="009875C3" w:rsidP="009875C3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14:paraId="7EE434ED" w14:textId="3E93F35B" w:rsidR="009875C3" w:rsidRPr="008F7B8F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D1C8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нотариусов вышедших до 2016 года </w:t>
      </w:r>
      <w:r w:rsidRPr="008F7B8F">
        <w:rPr>
          <w:rFonts w:ascii="Times New Roman" w:hAnsi="Times New Roman" w:cs="Times New Roman"/>
          <w:i/>
          <w:sz w:val="26"/>
          <w:szCs w:val="26"/>
          <w:lang w:val="kk-KZ"/>
        </w:rPr>
        <w:t>(копия приказа о снятии с учетной регистрации органов юстиции и копия справки о результатах проверки нотариальных документов)</w:t>
      </w:r>
    </w:p>
    <w:p w14:paraId="13CF67B4" w14:textId="77777777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выписка из протокола заседания Правления о выходе из членства Нотариальной палаты.</w:t>
      </w:r>
    </w:p>
    <w:p w14:paraId="16CA24C2" w14:textId="77777777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копия акта об уничтожении печати </w:t>
      </w:r>
    </w:p>
    <w:p w14:paraId="63F0DB13" w14:textId="023D2E57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акт </w:t>
      </w:r>
      <w:r w:rsidR="0023147B">
        <w:rPr>
          <w:rFonts w:ascii="Times New Roman" w:hAnsi="Times New Roman" w:cs="Times New Roman"/>
          <w:sz w:val="28"/>
          <w:szCs w:val="28"/>
          <w:lang w:val="kk-KZ"/>
        </w:rPr>
        <w:t>приема-</w:t>
      </w:r>
      <w:r>
        <w:rPr>
          <w:rFonts w:ascii="Times New Roman" w:hAnsi="Times New Roman" w:cs="Times New Roman"/>
          <w:sz w:val="28"/>
          <w:szCs w:val="28"/>
          <w:lang w:val="kk-KZ"/>
        </w:rPr>
        <w:t>передачи архивных нотариальных документов в архив</w:t>
      </w:r>
    </w:p>
    <w:p w14:paraId="2A115560" w14:textId="77777777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60505CF" w14:textId="77777777" w:rsidR="009875C3" w:rsidRDefault="009875C3" w:rsidP="009875C3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Документы после вступления </w:t>
      </w:r>
    </w:p>
    <w:p w14:paraId="39BCD068" w14:textId="2F313EDA" w:rsidR="009875C3" w:rsidRDefault="009875C3" w:rsidP="009875C3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в Нотариальную палату г.</w:t>
      </w:r>
      <w:r w:rsidR="00A35EB4">
        <w:rPr>
          <w:rFonts w:ascii="Times New Roman" w:hAnsi="Times New Roman" w:cs="Times New Roman"/>
          <w:b/>
          <w:sz w:val="32"/>
          <w:szCs w:val="28"/>
          <w:lang w:val="kk-KZ"/>
        </w:rPr>
        <w:t xml:space="preserve">Астаны </w:t>
      </w:r>
    </w:p>
    <w:p w14:paraId="1B940983" w14:textId="77777777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3DB75E" w14:textId="77777777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три личные анкеты нотариуса, оттиск печати гербового образца</w:t>
      </w:r>
    </w:p>
    <w:p w14:paraId="6FB03D47" w14:textId="77777777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копия страхового полиса и договор страхования</w:t>
      </w:r>
    </w:p>
    <w:p w14:paraId="572BCC78" w14:textId="77777777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уведомление о приеме налоговым органом налогового заявления в электронном виде</w:t>
      </w:r>
    </w:p>
    <w:p w14:paraId="46500537" w14:textId="77777777" w:rsidR="009875C3" w:rsidRDefault="009875C3" w:rsidP="009875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копия письма Департамента юстиции г. Астана о проверке помещения </w:t>
      </w:r>
      <w:r w:rsidRPr="00AE70C2">
        <w:rPr>
          <w:rFonts w:ascii="Times New Roman" w:hAnsi="Times New Roman" w:cs="Times New Roman"/>
          <w:i/>
          <w:sz w:val="24"/>
          <w:szCs w:val="28"/>
          <w:lang w:val="kk-KZ"/>
        </w:rPr>
        <w:t>(офиса)</w:t>
      </w:r>
      <w:r w:rsidRPr="00AE70C2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частного нотариуса на соответствие требованиям к помещению </w:t>
      </w:r>
    </w:p>
    <w:p w14:paraId="1546432A" w14:textId="77777777" w:rsidR="008525D2" w:rsidRPr="009875C3" w:rsidRDefault="008525D2">
      <w:pPr>
        <w:rPr>
          <w:lang w:val="kk-KZ"/>
        </w:rPr>
      </w:pPr>
    </w:p>
    <w:sectPr w:rsidR="008525D2" w:rsidRPr="009875C3" w:rsidSect="00AC6C0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5C3"/>
    <w:rsid w:val="000D4A98"/>
    <w:rsid w:val="001A2E1B"/>
    <w:rsid w:val="0023147B"/>
    <w:rsid w:val="00725E77"/>
    <w:rsid w:val="007C44E3"/>
    <w:rsid w:val="007E0493"/>
    <w:rsid w:val="007E3553"/>
    <w:rsid w:val="008525D2"/>
    <w:rsid w:val="008648C4"/>
    <w:rsid w:val="00864CB4"/>
    <w:rsid w:val="008D1C81"/>
    <w:rsid w:val="009875C3"/>
    <w:rsid w:val="00A26EA6"/>
    <w:rsid w:val="00A35EB4"/>
    <w:rsid w:val="00A3666D"/>
    <w:rsid w:val="00B05901"/>
    <w:rsid w:val="00C526DD"/>
    <w:rsid w:val="00C76DD1"/>
    <w:rsid w:val="00D62748"/>
    <w:rsid w:val="00E5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2CBC"/>
  <w15:chartTrackingRefBased/>
  <w15:docId w15:val="{F2933545-9219-4220-A9AA-1B44AE5B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5C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</dc:creator>
  <cp:keywords/>
  <dc:description/>
  <cp:lastModifiedBy>Bulbul</cp:lastModifiedBy>
  <cp:revision>2</cp:revision>
  <cp:lastPrinted>2022-11-21T06:13:00Z</cp:lastPrinted>
  <dcterms:created xsi:type="dcterms:W3CDTF">2025-07-14T09:31:00Z</dcterms:created>
  <dcterms:modified xsi:type="dcterms:W3CDTF">2025-07-14T09:31:00Z</dcterms:modified>
</cp:coreProperties>
</file>