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D9C3" w14:textId="749916B4" w:rsidR="009875C3" w:rsidRDefault="009875C3" w:rsidP="009875C3">
      <w:pPr>
        <w:pStyle w:val="a3"/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F5D491" w14:textId="07362F57" w:rsidR="00B26D37" w:rsidRDefault="00B26D37" w:rsidP="009875C3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Астана қаласы Нотариаттық палатасының мүшелігіне кіру үшін құжаттар</w:t>
      </w:r>
    </w:p>
    <w:p w14:paraId="7F37387F" w14:textId="0BDC3DF6" w:rsidR="00B26D37" w:rsidRDefault="00B26D37" w:rsidP="009875C3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ТІЗБЕСІ</w:t>
      </w:r>
    </w:p>
    <w:p w14:paraId="2DAE07BC" w14:textId="77777777" w:rsidR="00B26D37" w:rsidRDefault="00B26D37" w:rsidP="00B26D37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14:paraId="16733658" w14:textId="152D34F0" w:rsidR="00B26D37" w:rsidRPr="00B26D37" w:rsidRDefault="00B26D37" w:rsidP="00B26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</w:t>
      </w: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тініш  (төменде көрсетілген құжаттарды тапсырған кезде Нотариаттық палатада толтырылады);</w:t>
      </w:r>
    </w:p>
    <w:p w14:paraId="5CF87A53" w14:textId="2001AF07" w:rsidR="00B26D37" w:rsidRPr="00B26D37" w:rsidRDefault="00951727" w:rsidP="00B26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Тағылымдаманы</w:t>
      </w:r>
      <w:r w:rsidR="00B26D37"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 xml:space="preserve"> өткендігі туралы қорытынды;</w:t>
      </w:r>
    </w:p>
    <w:p w14:paraId="4379B05F" w14:textId="77777777" w:rsidR="00B26D37" w:rsidRPr="00B26D37" w:rsidRDefault="00B26D37" w:rsidP="00B26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ҚР азаматы екенін растайтын жеке куәліктің нотариалды куәландырылған көшірмесі;</w:t>
      </w:r>
    </w:p>
    <w:p w14:paraId="2E700DC5" w14:textId="7BA4733C" w:rsidR="00B26D37" w:rsidRPr="00B26D37" w:rsidRDefault="00B26D37" w:rsidP="00B26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Жоғары құқықтық білім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</w:t>
      </w: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 xml:space="preserve"> туралы дипломның нотариалды куәландырылған көшірмесі қосымшасымен;</w:t>
      </w:r>
    </w:p>
    <w:p w14:paraId="1BCD0F91" w14:textId="77777777" w:rsidR="00B26D37" w:rsidRPr="00B26D37" w:rsidRDefault="00B26D37" w:rsidP="00B26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Нотариат қызметімен айналысуға мемлекеттік лицензия көшірмесі, егер лицензия ескі үлгіде болса, нотариалды куәландыру қажет;</w:t>
      </w:r>
    </w:p>
    <w:p w14:paraId="24DAEEB7" w14:textId="548C79F6" w:rsidR="00B26D37" w:rsidRPr="00B26D37" w:rsidRDefault="00B26D37" w:rsidP="00B26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Еңбек кітапшасының нотариалды куәландырылған көшірмесі, кемінде екі жылдық құқықтық тәжірибені растайтын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немесе ҚР Еңбек кодексінің 35-бабында көзделген өзге құжат;</w:t>
      </w:r>
    </w:p>
    <w:p w14:paraId="7E04AF6E" w14:textId="32FE8783" w:rsidR="00B26D37" w:rsidRPr="00B26D37" w:rsidRDefault="00951727" w:rsidP="00951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Кадрлар есебі бойынша ж</w:t>
      </w:r>
      <w:r w:rsidR="00B26D37"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еке парағы (</w:t>
      </w:r>
      <w:r w:rsidR="00B26D37" w:rsidRPr="00B26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 xml:space="preserve">кандидат өзі толтырады және Палатаға тапсырады, </w:t>
      </w:r>
      <w:r w:rsidRPr="00951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Кадрлар есебі бойынша ж</w:t>
      </w:r>
      <w:r w:rsidRPr="00B26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>еке парағы </w:t>
      </w:r>
      <w:r w:rsidRPr="00951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 xml:space="preserve"> </w:t>
      </w:r>
      <w:r w:rsidR="00B26D37" w:rsidRPr="00B26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>кеңсе тауарлары дүкенінен алынады);</w:t>
      </w:r>
    </w:p>
    <w:p w14:paraId="14CAFDB5" w14:textId="69484D39" w:rsidR="00B26D37" w:rsidRPr="00B26D37" w:rsidRDefault="00B26D37" w:rsidP="00B26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3x4 форматындағы фото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сурет</w:t>
      </w: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 (4 дана);</w:t>
      </w:r>
    </w:p>
    <w:p w14:paraId="4A73CE10" w14:textId="77777777" w:rsidR="00B26D37" w:rsidRPr="00B26D37" w:rsidRDefault="00B26D37" w:rsidP="00B26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Соттылығы жоқтығы туралы анықтама, соңғы бір ай ішінде алынған (</w:t>
      </w:r>
      <w:r w:rsidRPr="00B26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>e.gov жеке кабинетінен);</w:t>
      </w:r>
    </w:p>
    <w:p w14:paraId="57B51653" w14:textId="768E7F08" w:rsidR="00B26D37" w:rsidRPr="00B26D37" w:rsidRDefault="00B26D37" w:rsidP="00B26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Псих</w:t>
      </w:r>
      <w:proofErr w:type="spellStart"/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икалық</w:t>
      </w:r>
      <w:proofErr w:type="spellEnd"/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 xml:space="preserve"> және наркологиялық диспансерлерден анықтамалар, соңғы бір ай ішінде алынған (</w:t>
      </w:r>
      <w:r w:rsidRPr="00B26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>e.gov жеке кабинетінен);</w:t>
      </w:r>
    </w:p>
    <w:p w14:paraId="5926582D" w14:textId="53AC568F" w:rsidR="00B26D37" w:rsidRPr="00B26D37" w:rsidRDefault="00B26D37" w:rsidP="00B26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Тұрғылықты мекенжай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 xml:space="preserve"> туралы мәліметтер (</w:t>
      </w:r>
      <w:r w:rsidRPr="00B26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>e.gov жеке кабинетінен скриншот);</w:t>
      </w:r>
    </w:p>
    <w:p w14:paraId="2F119103" w14:textId="501CB0FF" w:rsidR="00B26D37" w:rsidRPr="00B26D37" w:rsidRDefault="00B26D37" w:rsidP="00B26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 xml:space="preserve">Жасыл түсті файлдық папка, 40 беттен 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тұратын </w:t>
      </w: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(</w:t>
      </w:r>
      <w:r w:rsidRPr="00B26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>40 беттен көп болуы мүмкін).</w:t>
      </w:r>
    </w:p>
    <w:p w14:paraId="4FF4F1B0" w14:textId="77777777" w:rsidR="00B26D37" w:rsidRPr="00B26D37" w:rsidRDefault="00B26D37" w:rsidP="009517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Theme="minorEastAsia" w:hAnsi="Times New Roman" w:cs="Times New Roman"/>
          <w:b/>
          <w:sz w:val="32"/>
          <w:szCs w:val="28"/>
          <w:lang w:val="kk-KZ" w:eastAsia="ru-RU"/>
        </w:rPr>
      </w:pPr>
      <w:r w:rsidRPr="00B26D37">
        <w:rPr>
          <w:rFonts w:ascii="Times New Roman" w:eastAsiaTheme="minorEastAsia" w:hAnsi="Times New Roman" w:cs="Times New Roman"/>
          <w:b/>
          <w:sz w:val="32"/>
          <w:szCs w:val="28"/>
          <w:lang w:val="kk-KZ" w:eastAsia="ru-RU"/>
        </w:rPr>
        <w:t>Бұрынғы нотариустар үшін (қосымша)</w:t>
      </w:r>
    </w:p>
    <w:p w14:paraId="02E8BF5D" w14:textId="302F3F35" w:rsidR="00B26D37" w:rsidRPr="00B26D37" w:rsidRDefault="00B26D37" w:rsidP="00B26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2016 жылға дейін қызметтен шыққан нотариустар үшін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51727" w:rsidRPr="00951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(</w:t>
      </w:r>
      <w:r w:rsidRPr="00B26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>сот әділет органдарынан тіркеуден шығарылу туралы бұйрық көшірмесі және нотариат құжаттарын тексеру нәтижелері туралы анықтама көшірмесі</w:t>
      </w:r>
      <w:r w:rsidR="00951727" w:rsidRPr="00951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)</w:t>
      </w:r>
    </w:p>
    <w:p w14:paraId="3601FEC5" w14:textId="36B09DBE" w:rsidR="00B26D37" w:rsidRPr="00B26D37" w:rsidRDefault="007A0766" w:rsidP="00B26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АНП </w:t>
      </w:r>
      <w:r w:rsidR="00B26D37"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мүшелі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гінен</w:t>
      </w:r>
      <w:proofErr w:type="spellEnd"/>
      <w:r w:rsidR="00B26D37"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 xml:space="preserve"> шығу туралы 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АНП Басқармасы отырысының </w:t>
      </w:r>
      <w:r w:rsidR="00B26D37"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хаттама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сынан</w:t>
      </w:r>
      <w:r w:rsidR="00B26D37"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 xml:space="preserve"> үзінді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көшірме </w:t>
      </w:r>
      <w:r w:rsidR="00B26D37"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(</w:t>
      </w:r>
      <w:r w:rsidR="00B26D37" w:rsidRPr="00B26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>көшірме);</w:t>
      </w:r>
    </w:p>
    <w:p w14:paraId="059796F3" w14:textId="77777777" w:rsidR="00B26D37" w:rsidRPr="00B26D37" w:rsidRDefault="00B26D37" w:rsidP="00B26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Жеке нотариустың мөрін жою туралы акт (</w:t>
      </w:r>
      <w:r w:rsidRPr="00B26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>көшірме);</w:t>
      </w:r>
    </w:p>
    <w:p w14:paraId="2386A86B" w14:textId="191166AD" w:rsidR="00B26D37" w:rsidRPr="00B26D37" w:rsidRDefault="00B26D37" w:rsidP="00B26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Архив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тік</w:t>
      </w: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 xml:space="preserve"> нотариаттық құжаттарды тапсыру-қабылдау актісі (</w:t>
      </w:r>
      <w:r w:rsidRPr="00B26D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Z" w:eastAsia="ru-RU"/>
        </w:rPr>
        <w:t>көшірме).</w:t>
      </w:r>
    </w:p>
    <w:p w14:paraId="7FF7D6ED" w14:textId="77777777" w:rsidR="00B26D37" w:rsidRPr="00B26D37" w:rsidRDefault="00B26D37" w:rsidP="00951727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B26D37">
        <w:rPr>
          <w:rFonts w:ascii="Times New Roman" w:hAnsi="Times New Roman" w:cs="Times New Roman"/>
          <w:b/>
          <w:sz w:val="32"/>
          <w:szCs w:val="28"/>
          <w:lang w:val="kk-KZ"/>
        </w:rPr>
        <w:t>Нотариаттық палатаға мүшелікке кіргеннен кейін тапсыратын құжаттар</w:t>
      </w:r>
    </w:p>
    <w:p w14:paraId="61FD3BEE" w14:textId="6E8850BF" w:rsidR="00B26D37" w:rsidRPr="00B26D37" w:rsidRDefault="00951727" w:rsidP="00B26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Нотариустың ү</w:t>
      </w:r>
      <w:r w:rsidR="00B26D37"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 xml:space="preserve">ш жеке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анкетасы, елтаңба үлгісінде</w:t>
      </w:r>
      <w:r w:rsidR="007A076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 мөрдің бедері;</w:t>
      </w:r>
    </w:p>
    <w:p w14:paraId="4AF100A3" w14:textId="0CFA2FFC" w:rsidR="00B26D37" w:rsidRPr="00B26D37" w:rsidRDefault="00B26D37" w:rsidP="00B26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 xml:space="preserve">Сақтандыру полисі және сақтандыру 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шарты </w:t>
      </w: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(көшірме);</w:t>
      </w:r>
    </w:p>
    <w:p w14:paraId="1AB24BA1" w14:textId="61C7D1B8" w:rsidR="00B26D37" w:rsidRPr="00B26D37" w:rsidRDefault="00B26D37" w:rsidP="00B26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Салық органын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ың</w:t>
      </w: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 xml:space="preserve"> 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салық өтінішін электрондық түрде қабылдағаны туралы хабарламасы;</w:t>
      </w:r>
    </w:p>
    <w:p w14:paraId="556FD71E" w14:textId="2C811C97" w:rsidR="00B26D37" w:rsidRPr="00B26D37" w:rsidRDefault="00B26D37" w:rsidP="00B26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Жеке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</w:t>
      </w:r>
      <w:r w:rsidRPr="00B26D37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 xml:space="preserve"> нотариустың кеңсесінің талаптарға сәйкестігін тексеру туралы Астана қаласының Әділет департаментінің хабарламасы (көшірм</w:t>
      </w:r>
      <w:r w:rsidR="009517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е)</w:t>
      </w:r>
    </w:p>
    <w:p w14:paraId="168EE31D" w14:textId="77777777" w:rsidR="00B26D37" w:rsidRPr="00B26D37" w:rsidRDefault="00B26D37" w:rsidP="00B26D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95E07C" w14:textId="14091A33" w:rsidR="00B26D37" w:rsidRPr="00B16459" w:rsidRDefault="00B26D37" w:rsidP="00B26D37">
      <w:pPr>
        <w:pStyle w:val="a3"/>
        <w:rPr>
          <w:rFonts w:ascii="Times New Roman" w:hAnsi="Times New Roman" w:cs="Times New Roman"/>
          <w:b/>
          <w:sz w:val="38"/>
          <w:szCs w:val="3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</w:t>
      </w:r>
      <w:r w:rsidRPr="00B16459">
        <w:rPr>
          <w:rFonts w:ascii="Times New Roman" w:hAnsi="Times New Roman" w:cs="Times New Roman"/>
          <w:b/>
          <w:sz w:val="38"/>
          <w:szCs w:val="38"/>
          <w:lang w:val="kk-KZ"/>
        </w:rPr>
        <w:t>П Е Р Е Ч Е Н Ь</w:t>
      </w:r>
    </w:p>
    <w:p w14:paraId="06D1F015" w14:textId="77777777" w:rsidR="00B26D37" w:rsidRPr="00143729" w:rsidRDefault="00B26D37" w:rsidP="00B26D37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proofErr w:type="spellStart"/>
      <w:r w:rsidRPr="00143729">
        <w:rPr>
          <w:rFonts w:ascii="Times New Roman" w:hAnsi="Times New Roman" w:cs="Times New Roman"/>
          <w:b/>
          <w:sz w:val="28"/>
          <w:lang w:val="kk-KZ"/>
        </w:rPr>
        <w:t>документов</w:t>
      </w:r>
      <w:proofErr w:type="spellEnd"/>
      <w:r w:rsidRPr="00143729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143729">
        <w:rPr>
          <w:rFonts w:ascii="Times New Roman" w:hAnsi="Times New Roman" w:cs="Times New Roman"/>
          <w:b/>
          <w:sz w:val="28"/>
          <w:lang w:val="kk-KZ"/>
        </w:rPr>
        <w:t>для</w:t>
      </w:r>
      <w:proofErr w:type="spellEnd"/>
      <w:r w:rsidRPr="00143729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143729">
        <w:rPr>
          <w:rFonts w:ascii="Times New Roman" w:hAnsi="Times New Roman" w:cs="Times New Roman"/>
          <w:b/>
          <w:sz w:val="28"/>
          <w:lang w:val="kk-KZ"/>
        </w:rPr>
        <w:t>вст</w:t>
      </w:r>
      <w:r>
        <w:rPr>
          <w:rFonts w:ascii="Times New Roman" w:hAnsi="Times New Roman" w:cs="Times New Roman"/>
          <w:b/>
          <w:sz w:val="28"/>
          <w:lang w:val="kk-KZ"/>
        </w:rPr>
        <w:t>уп</w:t>
      </w:r>
      <w:r w:rsidRPr="00143729">
        <w:rPr>
          <w:rFonts w:ascii="Times New Roman" w:hAnsi="Times New Roman" w:cs="Times New Roman"/>
          <w:b/>
          <w:sz w:val="28"/>
          <w:lang w:val="kk-KZ"/>
        </w:rPr>
        <w:t>ления</w:t>
      </w:r>
      <w:proofErr w:type="spellEnd"/>
      <w:r w:rsidRPr="00143729">
        <w:rPr>
          <w:rFonts w:ascii="Times New Roman" w:hAnsi="Times New Roman" w:cs="Times New Roman"/>
          <w:b/>
          <w:sz w:val="28"/>
          <w:lang w:val="kk-KZ"/>
        </w:rPr>
        <w:t xml:space="preserve"> в </w:t>
      </w:r>
      <w:proofErr w:type="spellStart"/>
      <w:r w:rsidRPr="00143729">
        <w:rPr>
          <w:rFonts w:ascii="Times New Roman" w:hAnsi="Times New Roman" w:cs="Times New Roman"/>
          <w:b/>
          <w:sz w:val="28"/>
          <w:lang w:val="kk-KZ"/>
        </w:rPr>
        <w:t>члены</w:t>
      </w:r>
      <w:proofErr w:type="spellEnd"/>
      <w:r w:rsidRPr="00143729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143729">
        <w:rPr>
          <w:rFonts w:ascii="Times New Roman" w:hAnsi="Times New Roman" w:cs="Times New Roman"/>
          <w:b/>
          <w:sz w:val="28"/>
          <w:lang w:val="kk-KZ"/>
        </w:rPr>
        <w:t>Нотариальной</w:t>
      </w:r>
      <w:proofErr w:type="spellEnd"/>
      <w:r w:rsidRPr="00143729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143729">
        <w:rPr>
          <w:rFonts w:ascii="Times New Roman" w:hAnsi="Times New Roman" w:cs="Times New Roman"/>
          <w:b/>
          <w:sz w:val="28"/>
          <w:lang w:val="kk-KZ"/>
        </w:rPr>
        <w:t>палаты</w:t>
      </w:r>
      <w:proofErr w:type="spellEnd"/>
      <w:r w:rsidRPr="00143729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143729">
        <w:rPr>
          <w:rFonts w:ascii="Times New Roman" w:hAnsi="Times New Roman" w:cs="Times New Roman"/>
          <w:b/>
          <w:sz w:val="28"/>
          <w:lang w:val="kk-KZ"/>
        </w:rPr>
        <w:t>г</w:t>
      </w:r>
      <w:r>
        <w:rPr>
          <w:rFonts w:ascii="Times New Roman" w:hAnsi="Times New Roman" w:cs="Times New Roman"/>
          <w:b/>
          <w:sz w:val="28"/>
          <w:lang w:val="kk-KZ"/>
        </w:rPr>
        <w:t>орода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 xml:space="preserve"> Астана</w:t>
      </w:r>
    </w:p>
    <w:p w14:paraId="3EF412D9" w14:textId="77777777" w:rsidR="00B26D37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83D1AB" w14:textId="77777777" w:rsidR="00B26D37" w:rsidRDefault="00B26D37" w:rsidP="00B26D37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заявление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сдаче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ниже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указанных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документов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заполняется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Нотариальной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палате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14:paraId="400F67DC" w14:textId="77777777" w:rsidR="00B26D37" w:rsidRPr="00E54FF4" w:rsidRDefault="00B26D37" w:rsidP="00B26D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заключение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прохождении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стажировки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A103B7D" w14:textId="77777777" w:rsidR="00B26D37" w:rsidRPr="00E54FF4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нотариально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заверенная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копия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документа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удостоверяющего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личность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гражданина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BC6F8B6" w14:textId="77777777" w:rsidR="00B26D37" w:rsidRPr="00E54FF4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нотариально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заверенная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копия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диплома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высшем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юридическом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образовании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приложением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B4030D7" w14:textId="77777777" w:rsidR="00B26D37" w:rsidRPr="00E54FF4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копия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государственной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лицензии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право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занятия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нотариальной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деятельностью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если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лицензия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старого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образца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необходимо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нотариально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заверить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89E6FF6" w14:textId="77777777" w:rsidR="00B26D37" w:rsidRPr="00E54FF4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нотариально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заверенная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копия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трудовой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книжки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подтверждащая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стаж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работы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юридической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специальности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менее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двух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лет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либо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иной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документ,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предусмотренный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статьей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Трудового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Кодекса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РК;</w:t>
      </w:r>
    </w:p>
    <w:p w14:paraId="513A11A0" w14:textId="77777777" w:rsidR="00B26D37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личный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листок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учету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кадров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самостоятельно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заполняется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претендентом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предоставляется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Палату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личный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лист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по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учету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кадров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приобретается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магазине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канц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елярских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товаров</w:t>
      </w:r>
      <w:proofErr w:type="spellEnd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14:paraId="3BC2F820" w14:textId="77777777" w:rsidR="00B26D37" w:rsidRPr="00E54FF4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фотографи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 3х4 </w:t>
      </w:r>
      <w:r w:rsidRPr="00847490">
        <w:rPr>
          <w:rFonts w:ascii="Times New Roman" w:hAnsi="Times New Roman" w:cs="Times New Roman"/>
          <w:i/>
          <w:iCs/>
          <w:sz w:val="28"/>
          <w:szCs w:val="28"/>
          <w:lang w:val="kk-KZ"/>
        </w:rPr>
        <w:t>(</w:t>
      </w:r>
      <w:proofErr w:type="spellStart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кол-в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о</w:t>
      </w:r>
      <w:proofErr w:type="spellEnd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4 </w:t>
      </w:r>
      <w:proofErr w:type="spellStart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шт</w:t>
      </w:r>
      <w:proofErr w:type="spellEnd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.)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1B5A4AA" w14:textId="77777777" w:rsidR="00B26D37" w:rsidRPr="00B16459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справка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об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отсутствии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судимости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полученная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ранее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чем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месяц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предоставления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6459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proofErr w:type="spellStart"/>
      <w:r w:rsidRPr="00B16459">
        <w:rPr>
          <w:rFonts w:ascii="Times New Roman" w:hAnsi="Times New Roman" w:cs="Times New Roman"/>
          <w:i/>
          <w:iCs/>
          <w:sz w:val="24"/>
          <w:szCs w:val="24"/>
          <w:lang w:val="kk-KZ"/>
        </w:rPr>
        <w:t>полученая</w:t>
      </w:r>
      <w:proofErr w:type="spellEnd"/>
      <w:r w:rsidRPr="00B16459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с </w:t>
      </w:r>
      <w:proofErr w:type="spellStart"/>
      <w:r w:rsidRPr="00B16459">
        <w:rPr>
          <w:rFonts w:ascii="Times New Roman" w:hAnsi="Times New Roman" w:cs="Times New Roman"/>
          <w:i/>
          <w:iCs/>
          <w:sz w:val="24"/>
          <w:szCs w:val="24"/>
          <w:lang w:val="kk-KZ"/>
        </w:rPr>
        <w:t>личного</w:t>
      </w:r>
      <w:proofErr w:type="spellEnd"/>
      <w:r w:rsidRPr="00B16459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B16459">
        <w:rPr>
          <w:rFonts w:ascii="Times New Roman" w:hAnsi="Times New Roman" w:cs="Times New Roman"/>
          <w:i/>
          <w:iCs/>
          <w:sz w:val="24"/>
          <w:szCs w:val="24"/>
          <w:lang w:val="kk-KZ"/>
        </w:rPr>
        <w:t>кабинета</w:t>
      </w:r>
      <w:proofErr w:type="spellEnd"/>
      <w:r w:rsidRPr="00B16459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B16459">
        <w:rPr>
          <w:rFonts w:ascii="Times New Roman" w:hAnsi="Times New Roman" w:cs="Times New Roman"/>
          <w:i/>
          <w:iCs/>
          <w:sz w:val="24"/>
          <w:szCs w:val="24"/>
          <w:lang w:val="kk-KZ"/>
        </w:rPr>
        <w:t>е.гов</w:t>
      </w:r>
      <w:proofErr w:type="spellEnd"/>
      <w:r w:rsidRPr="00B16459">
        <w:rPr>
          <w:rFonts w:ascii="Times New Roman" w:hAnsi="Times New Roman" w:cs="Times New Roman"/>
          <w:i/>
          <w:iCs/>
          <w:sz w:val="24"/>
          <w:szCs w:val="24"/>
          <w:lang w:val="kk-KZ"/>
        </w:rPr>
        <w:t>)</w:t>
      </w:r>
      <w:r w:rsidRPr="00B1645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14:paraId="707ADAB5" w14:textId="77777777" w:rsidR="00B26D37" w:rsidRPr="00C135A8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справки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психологического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наркологического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диспансеров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полученная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ранее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чем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месяц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предоставления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35A8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proofErr w:type="spellStart"/>
      <w:r w:rsidRPr="00C135A8">
        <w:rPr>
          <w:rFonts w:ascii="Times New Roman" w:hAnsi="Times New Roman" w:cs="Times New Roman"/>
          <w:i/>
          <w:iCs/>
          <w:sz w:val="24"/>
          <w:szCs w:val="24"/>
          <w:lang w:val="kk-KZ"/>
        </w:rPr>
        <w:t>полученая</w:t>
      </w:r>
      <w:proofErr w:type="spellEnd"/>
      <w:r w:rsidRPr="00C135A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с </w:t>
      </w:r>
      <w:proofErr w:type="spellStart"/>
      <w:r w:rsidRPr="00C135A8">
        <w:rPr>
          <w:rFonts w:ascii="Times New Roman" w:hAnsi="Times New Roman" w:cs="Times New Roman"/>
          <w:i/>
          <w:iCs/>
          <w:sz w:val="24"/>
          <w:szCs w:val="24"/>
          <w:lang w:val="kk-KZ"/>
        </w:rPr>
        <w:t>личного</w:t>
      </w:r>
      <w:proofErr w:type="spellEnd"/>
      <w:r w:rsidRPr="00C135A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C135A8">
        <w:rPr>
          <w:rFonts w:ascii="Times New Roman" w:hAnsi="Times New Roman" w:cs="Times New Roman"/>
          <w:i/>
          <w:iCs/>
          <w:sz w:val="24"/>
          <w:szCs w:val="24"/>
          <w:lang w:val="kk-KZ"/>
        </w:rPr>
        <w:t>кабинета</w:t>
      </w:r>
      <w:proofErr w:type="spellEnd"/>
      <w:r w:rsidRPr="00C135A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C135A8">
        <w:rPr>
          <w:rFonts w:ascii="Times New Roman" w:hAnsi="Times New Roman" w:cs="Times New Roman"/>
          <w:i/>
          <w:iCs/>
          <w:sz w:val="24"/>
          <w:szCs w:val="24"/>
          <w:lang w:val="kk-KZ"/>
        </w:rPr>
        <w:t>е.гов</w:t>
      </w:r>
      <w:proofErr w:type="spellEnd"/>
      <w:r w:rsidRPr="00C135A8">
        <w:rPr>
          <w:rFonts w:ascii="Times New Roman" w:hAnsi="Times New Roman" w:cs="Times New Roman"/>
          <w:i/>
          <w:iCs/>
          <w:sz w:val="24"/>
          <w:szCs w:val="24"/>
          <w:lang w:val="kk-KZ"/>
        </w:rPr>
        <w:t>)</w:t>
      </w:r>
      <w:r w:rsidRPr="00C135A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4254080" w14:textId="77777777" w:rsidR="00B26D37" w:rsidRPr="00E54FF4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адресные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сведения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места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жительства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proofErr w:type="spellStart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скриншот</w:t>
      </w:r>
      <w:proofErr w:type="spellEnd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личного</w:t>
      </w:r>
      <w:proofErr w:type="spellEnd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кабинета</w:t>
      </w:r>
      <w:proofErr w:type="spellEnd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</w:t>
      </w:r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гов</w:t>
      </w:r>
      <w:proofErr w:type="spellEnd"/>
      <w:r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);</w:t>
      </w:r>
    </w:p>
    <w:p w14:paraId="142833D0" w14:textId="77777777" w:rsidR="00B26D37" w:rsidRPr="00E54FF4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файловая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папка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зеленого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цвета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40 </w:t>
      </w:r>
      <w:proofErr w:type="spellStart"/>
      <w:r w:rsidRPr="00E54FF4">
        <w:rPr>
          <w:rFonts w:ascii="Times New Roman" w:hAnsi="Times New Roman" w:cs="Times New Roman"/>
          <w:sz w:val="28"/>
          <w:szCs w:val="28"/>
          <w:lang w:val="kk-KZ"/>
        </w:rPr>
        <w:t>страницах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proofErr w:type="spellStart"/>
      <w:r w:rsidRP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>допускается</w:t>
      </w:r>
      <w:proofErr w:type="spellEnd"/>
      <w:r w:rsidRP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>более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40</w:t>
      </w:r>
      <w:r w:rsidRP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>страниц</w:t>
      </w:r>
      <w:proofErr w:type="spellEnd"/>
      <w:r w:rsidRP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>).</w:t>
      </w:r>
    </w:p>
    <w:p w14:paraId="655866B6" w14:textId="77777777" w:rsidR="00B26D37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693E25" w14:textId="77777777" w:rsidR="00B26D37" w:rsidRDefault="00B26D37" w:rsidP="00B26D37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kk-KZ"/>
        </w:rPr>
        <w:t>Для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kk-KZ"/>
        </w:rPr>
        <w:t>бывших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kk-KZ"/>
        </w:rPr>
        <w:t>нотариусов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kk-KZ"/>
        </w:rPr>
        <w:t>дополнительно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kk-KZ"/>
        </w:rPr>
        <w:t>)</w:t>
      </w:r>
    </w:p>
    <w:p w14:paraId="5F81C5BD" w14:textId="77777777" w:rsidR="00B26D37" w:rsidRDefault="00B26D37" w:rsidP="00B26D37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14:paraId="108BDBA0" w14:textId="77777777" w:rsidR="00B26D37" w:rsidRPr="008F7B8F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нотариусов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вышедших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до 2016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года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(</w:t>
      </w:r>
      <w:proofErr w:type="spellStart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копия</w:t>
      </w:r>
      <w:proofErr w:type="spellEnd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</w:t>
      </w:r>
      <w:proofErr w:type="spellStart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приказа</w:t>
      </w:r>
      <w:proofErr w:type="spellEnd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о </w:t>
      </w:r>
      <w:proofErr w:type="spellStart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снятии</w:t>
      </w:r>
      <w:proofErr w:type="spellEnd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с </w:t>
      </w:r>
      <w:proofErr w:type="spellStart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учетной</w:t>
      </w:r>
      <w:proofErr w:type="spellEnd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</w:t>
      </w:r>
      <w:proofErr w:type="spellStart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регистрации</w:t>
      </w:r>
      <w:proofErr w:type="spellEnd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</w:t>
      </w:r>
      <w:proofErr w:type="spellStart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органов</w:t>
      </w:r>
      <w:proofErr w:type="spellEnd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</w:t>
      </w:r>
      <w:proofErr w:type="spellStart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юстиции</w:t>
      </w:r>
      <w:proofErr w:type="spellEnd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и </w:t>
      </w:r>
      <w:proofErr w:type="spellStart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копия</w:t>
      </w:r>
      <w:proofErr w:type="spellEnd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</w:t>
      </w:r>
      <w:proofErr w:type="spellStart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справки</w:t>
      </w:r>
      <w:proofErr w:type="spellEnd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о </w:t>
      </w:r>
      <w:proofErr w:type="spellStart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результатах</w:t>
      </w:r>
      <w:proofErr w:type="spellEnd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</w:t>
      </w:r>
      <w:proofErr w:type="spellStart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проверки</w:t>
      </w:r>
      <w:proofErr w:type="spellEnd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</w:t>
      </w:r>
      <w:proofErr w:type="spellStart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нотариальных</w:t>
      </w:r>
      <w:proofErr w:type="spellEnd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 xml:space="preserve"> </w:t>
      </w:r>
      <w:proofErr w:type="spellStart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документов</w:t>
      </w:r>
      <w:proofErr w:type="spellEnd"/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)</w:t>
      </w:r>
    </w:p>
    <w:p w14:paraId="6075352E" w14:textId="77777777" w:rsidR="00B26D37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выписки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протокола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заседания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Правления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ТНП о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выходе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членства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ТНП (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копия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14:paraId="0B861E6D" w14:textId="77777777" w:rsidR="00B26D37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уничтожении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печати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частного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нотариуса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копия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); </w:t>
      </w:r>
    </w:p>
    <w:p w14:paraId="3349E09D" w14:textId="77777777" w:rsidR="00B26D37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акт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приема-передачи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архивных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нотариальных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документов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архив (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копия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14:paraId="343AB689" w14:textId="77777777" w:rsidR="00B26D37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7974E5" w14:textId="77777777" w:rsidR="00B26D37" w:rsidRDefault="00B26D37" w:rsidP="00B26D37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kk-KZ"/>
        </w:rPr>
        <w:t>Документы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kk-KZ"/>
        </w:rPr>
        <w:t>после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kk-KZ"/>
        </w:rPr>
        <w:t>вступления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</w:p>
    <w:p w14:paraId="0D8647D7" w14:textId="77777777" w:rsidR="00B26D37" w:rsidRDefault="00B26D37" w:rsidP="00B26D37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kk-KZ"/>
        </w:rPr>
        <w:t>Нотариальную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kk-KZ"/>
        </w:rPr>
        <w:t>палату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kk-KZ"/>
        </w:rPr>
        <w:t>города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Астана </w:t>
      </w:r>
    </w:p>
    <w:p w14:paraId="737EC3FE" w14:textId="77777777" w:rsidR="00B26D37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31CCA6" w14:textId="77777777" w:rsidR="00B26D37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три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личные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анкеты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нотариуса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оттиск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печати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гербового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образца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E84F35D" w14:textId="77777777" w:rsidR="00B26D37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страховой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полис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договор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страхования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копия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14:paraId="5D7928AD" w14:textId="77777777" w:rsidR="00B26D37" w:rsidRDefault="00B26D37" w:rsidP="00B26D3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уведомление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приеме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налоговым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органом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налогового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заявления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электронном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виде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0C1A5249" w14:textId="77777777" w:rsidR="00B26D37" w:rsidRDefault="00B26D37" w:rsidP="00B26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уведомление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Департамента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юстиции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города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Астаны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проверке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помещения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частного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нотариуса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соответствие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требованиям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помещению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копия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14:paraId="68D38166" w14:textId="77777777" w:rsidR="00B26D37" w:rsidRPr="009875C3" w:rsidRDefault="00B26D37" w:rsidP="00B26D37">
      <w:pPr>
        <w:rPr>
          <w:lang w:val="kk-KZ"/>
        </w:rPr>
      </w:pPr>
    </w:p>
    <w:p w14:paraId="1546432A" w14:textId="77777777" w:rsidR="008525D2" w:rsidRPr="009875C3" w:rsidRDefault="008525D2">
      <w:pPr>
        <w:rPr>
          <w:lang w:val="kk-KZ"/>
        </w:rPr>
      </w:pPr>
    </w:p>
    <w:sectPr w:rsidR="008525D2" w:rsidRPr="009875C3" w:rsidSect="00C135A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961"/>
    <w:multiLevelType w:val="multilevel"/>
    <w:tmpl w:val="8FE8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A0CF6"/>
    <w:multiLevelType w:val="multilevel"/>
    <w:tmpl w:val="B9F4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31076"/>
    <w:multiLevelType w:val="hybridMultilevel"/>
    <w:tmpl w:val="8612F856"/>
    <w:lvl w:ilvl="0" w:tplc="38E6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2454E2"/>
    <w:multiLevelType w:val="multilevel"/>
    <w:tmpl w:val="5BF8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40475"/>
    <w:multiLevelType w:val="hybridMultilevel"/>
    <w:tmpl w:val="8612F8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83520655">
    <w:abstractNumId w:val="2"/>
  </w:num>
  <w:num w:numId="2" w16cid:durableId="775835166">
    <w:abstractNumId w:val="4"/>
  </w:num>
  <w:num w:numId="3" w16cid:durableId="57094640">
    <w:abstractNumId w:val="3"/>
  </w:num>
  <w:num w:numId="4" w16cid:durableId="1231502847">
    <w:abstractNumId w:val="0"/>
  </w:num>
  <w:num w:numId="5" w16cid:durableId="182284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C3"/>
    <w:rsid w:val="000D4A98"/>
    <w:rsid w:val="001A2E1B"/>
    <w:rsid w:val="001A47FD"/>
    <w:rsid w:val="0023147B"/>
    <w:rsid w:val="00641C65"/>
    <w:rsid w:val="00690496"/>
    <w:rsid w:val="00725E77"/>
    <w:rsid w:val="007A0766"/>
    <w:rsid w:val="007C44E3"/>
    <w:rsid w:val="007E3553"/>
    <w:rsid w:val="00841CAE"/>
    <w:rsid w:val="00847490"/>
    <w:rsid w:val="008525D2"/>
    <w:rsid w:val="008648C4"/>
    <w:rsid w:val="00864CB4"/>
    <w:rsid w:val="008D1C81"/>
    <w:rsid w:val="0093165E"/>
    <w:rsid w:val="00951727"/>
    <w:rsid w:val="009875C3"/>
    <w:rsid w:val="00A26A00"/>
    <w:rsid w:val="00A26EA6"/>
    <w:rsid w:val="00A35EB4"/>
    <w:rsid w:val="00A3666D"/>
    <w:rsid w:val="00B05901"/>
    <w:rsid w:val="00B16459"/>
    <w:rsid w:val="00B26D37"/>
    <w:rsid w:val="00C135A8"/>
    <w:rsid w:val="00C526DD"/>
    <w:rsid w:val="00C76DD1"/>
    <w:rsid w:val="00D62748"/>
    <w:rsid w:val="00E5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2CBC"/>
  <w15:chartTrackingRefBased/>
  <w15:docId w15:val="{F2933545-9219-4220-A9AA-1B44AE5B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26D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5C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6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6DD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B26D37"/>
    <w:rPr>
      <w:rFonts w:ascii="Times New Roman" w:eastAsia="Times New Roman" w:hAnsi="Times New Roman" w:cs="Times New Roman"/>
      <w:b/>
      <w:bCs/>
      <w:sz w:val="24"/>
      <w:szCs w:val="24"/>
      <w:lang w:val="ru-KZ" w:eastAsia="ru-RU"/>
    </w:rPr>
  </w:style>
  <w:style w:type="character" w:styleId="a6">
    <w:name w:val="Strong"/>
    <w:basedOn w:val="a0"/>
    <w:uiPriority w:val="22"/>
    <w:qFormat/>
    <w:rsid w:val="00B26D37"/>
    <w:rPr>
      <w:b/>
      <w:bCs/>
    </w:rPr>
  </w:style>
  <w:style w:type="character" w:customStyle="1" w:styleId="apple-converted-space">
    <w:name w:val="apple-converted-space"/>
    <w:basedOn w:val="a0"/>
    <w:rsid w:val="00B2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</dc:creator>
  <cp:keywords/>
  <dc:description/>
  <cp:lastModifiedBy>Microsoft Office User</cp:lastModifiedBy>
  <cp:revision>2</cp:revision>
  <cp:lastPrinted>2022-11-21T06:13:00Z</cp:lastPrinted>
  <dcterms:created xsi:type="dcterms:W3CDTF">2026-04-06T11:46:00Z</dcterms:created>
  <dcterms:modified xsi:type="dcterms:W3CDTF">2026-04-06T11:46:00Z</dcterms:modified>
</cp:coreProperties>
</file>