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94BD" w14:textId="77777777" w:rsidR="003D230B" w:rsidRPr="00D85546" w:rsidRDefault="00800863" w:rsidP="003D2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46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аккредитации </w:t>
      </w:r>
      <w:r w:rsidR="00B732C8" w:rsidRPr="00D85546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Pr="00D85546">
        <w:rPr>
          <w:rFonts w:ascii="Times New Roman" w:hAnsi="Times New Roman" w:cs="Times New Roman"/>
          <w:b/>
          <w:sz w:val="28"/>
          <w:szCs w:val="28"/>
        </w:rPr>
        <w:t>и преподавателей (тренеров), имеющих право осуществлять деятельность по повышению квалификации нотариусов</w:t>
      </w:r>
      <w:r w:rsidR="003D230B" w:rsidRPr="00D85546">
        <w:rPr>
          <w:rFonts w:ascii="Times New Roman" w:hAnsi="Times New Roman" w:cs="Times New Roman"/>
          <w:b/>
          <w:sz w:val="28"/>
          <w:szCs w:val="28"/>
        </w:rPr>
        <w:t xml:space="preserve"> при Республиканской нотариальной палате </w:t>
      </w:r>
    </w:p>
    <w:p w14:paraId="1527FFCA" w14:textId="77777777" w:rsidR="003D230B" w:rsidRPr="00D85546" w:rsidRDefault="003D230B" w:rsidP="003D2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46">
        <w:rPr>
          <w:rFonts w:ascii="Times New Roman" w:hAnsi="Times New Roman" w:cs="Times New Roman"/>
          <w:b/>
          <w:sz w:val="28"/>
          <w:szCs w:val="28"/>
        </w:rPr>
        <w:t>(территориальной нотариальной палате)</w:t>
      </w:r>
    </w:p>
    <w:p w14:paraId="3A8C95DD" w14:textId="77777777" w:rsidR="00800863" w:rsidRPr="00D85546" w:rsidRDefault="00800863" w:rsidP="009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E22F1" w14:textId="77777777" w:rsidR="00CD2535" w:rsidRPr="00D85546" w:rsidRDefault="00917DAC" w:rsidP="009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4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00640" w:rsidRPr="00D85546">
        <w:rPr>
          <w:rFonts w:ascii="Times New Roman" w:hAnsi="Times New Roman" w:cs="Times New Roman"/>
          <w:b/>
          <w:sz w:val="28"/>
          <w:szCs w:val="28"/>
        </w:rPr>
        <w:t>Основные термины и определения</w:t>
      </w:r>
    </w:p>
    <w:p w14:paraId="3C6F415B" w14:textId="77777777" w:rsidR="00CC3CAC" w:rsidRPr="00D85546" w:rsidRDefault="00CC3CAC" w:rsidP="009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B16AE" w14:textId="77777777" w:rsidR="00827D4A" w:rsidRPr="00D85546" w:rsidRDefault="00827D4A" w:rsidP="0082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t xml:space="preserve">1.1. Преподаватель - специалист, реализующий образовательные услуги в сфере повышения квалификации нотариусов с использованием методов интерактивного группового обучения. Основной целью деятельности преподавателя, реализующего профессиональные программы в сфере нотариальной деятельности, является обучение, развитие компетенций/деловых навыков нотариусов. </w:t>
      </w:r>
    </w:p>
    <w:p w14:paraId="7711C3C9" w14:textId="77777777" w:rsidR="00827D4A" w:rsidRPr="003879BA" w:rsidRDefault="00827D4A" w:rsidP="00827D4A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D855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1.2. Организация высшего и (или) послевузовского образования в сфере подготовки на юридические специальности – высшее учебное заведение, реализующее образовательные программы высшего и (или) послевузовского образования и осуществляющее научно-исследо</w:t>
      </w:r>
      <w:r w:rsidR="00C505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вательскую деятельность в сфере </w:t>
      </w:r>
      <w:r w:rsidRPr="00D855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подготов</w:t>
      </w:r>
      <w:r w:rsidR="003879B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ки на юридические специальности</w:t>
      </w:r>
      <w:r w:rsidR="00C505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14:paraId="7F90E728" w14:textId="77777777" w:rsidR="00827D4A" w:rsidRPr="00D85546" w:rsidRDefault="00827D4A" w:rsidP="00827D4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D855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1.3. Аккредитованный преподаватель – преподаватель, прошедший процедуру аккредитации. Срок действия аккредитации - 3 календарных года. </w:t>
      </w:r>
    </w:p>
    <w:p w14:paraId="7500F485" w14:textId="77777777" w:rsidR="00827D4A" w:rsidRPr="00D85546" w:rsidRDefault="00827D4A" w:rsidP="00827D4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D855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1.4. Аккредитованная организация</w:t>
      </w:r>
      <w:r w:rsidR="00973AC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-</w:t>
      </w:r>
      <w:r w:rsidRPr="00D855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973AC2" w:rsidRPr="000567F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организация </w:t>
      </w:r>
      <w:r w:rsidRPr="000567F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высшего и (или) послевузовского образования в сфере подготовки на юридические специальности </w:t>
      </w:r>
      <w:r w:rsidR="00973AC2" w:rsidRPr="000567F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 иные организации, занимающиеся проведением курсов повышения квалификации в сфере неформального обучения по темам юриспруденции</w:t>
      </w:r>
      <w:r w:rsidRPr="000567F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прошедший процедуру аккредитации. Срок действия аккредитации - 3 календарных года.</w:t>
      </w:r>
      <w:r w:rsidRPr="00D8554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40B1906C" w14:textId="77777777" w:rsidR="00900640" w:rsidRPr="00D85546" w:rsidRDefault="00900640" w:rsidP="009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FE4DAE" w14:textId="77777777" w:rsidR="0026373B" w:rsidRPr="00D85546" w:rsidRDefault="00800863" w:rsidP="003D2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46">
        <w:rPr>
          <w:rFonts w:ascii="Times New Roman" w:hAnsi="Times New Roman" w:cs="Times New Roman"/>
          <w:b/>
          <w:sz w:val="28"/>
          <w:szCs w:val="28"/>
        </w:rPr>
        <w:t xml:space="preserve">2. Критерии аккредитации </w:t>
      </w:r>
      <w:r w:rsidR="00F72F6F" w:rsidRPr="00D85546">
        <w:rPr>
          <w:rFonts w:ascii="Times New Roman" w:hAnsi="Times New Roman" w:cs="Times New Roman"/>
          <w:b/>
          <w:sz w:val="28"/>
          <w:szCs w:val="28"/>
        </w:rPr>
        <w:t>кандидатов</w:t>
      </w:r>
      <w:r w:rsidR="0026373B" w:rsidRPr="00D85546">
        <w:rPr>
          <w:rFonts w:ascii="Times New Roman" w:hAnsi="Times New Roman" w:cs="Times New Roman"/>
          <w:b/>
          <w:sz w:val="28"/>
          <w:szCs w:val="28"/>
        </w:rPr>
        <w:t xml:space="preserve"> для реализации программ повышения квалификации</w:t>
      </w:r>
    </w:p>
    <w:p w14:paraId="14F7133C" w14:textId="77777777" w:rsidR="0026373B" w:rsidRPr="00D85546" w:rsidRDefault="0026373B" w:rsidP="003D2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A9A48F" w14:textId="77777777" w:rsidR="000F77B6" w:rsidRPr="00D85546" w:rsidRDefault="004533B9" w:rsidP="003D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t>2.</w:t>
      </w:r>
      <w:r w:rsidR="00800863" w:rsidRPr="00D85546">
        <w:rPr>
          <w:rFonts w:ascii="Times New Roman" w:hAnsi="Times New Roman" w:cs="Times New Roman"/>
          <w:sz w:val="28"/>
          <w:szCs w:val="28"/>
        </w:rPr>
        <w:t>1. Пройти аккредитацию могут</w:t>
      </w:r>
      <w:r w:rsidR="001E3C84" w:rsidRPr="00D85546">
        <w:rPr>
          <w:rFonts w:ascii="Times New Roman" w:hAnsi="Times New Roman" w:cs="Times New Roman"/>
          <w:sz w:val="28"/>
          <w:szCs w:val="28"/>
        </w:rPr>
        <w:t xml:space="preserve">, </w:t>
      </w:r>
      <w:r w:rsidR="003D230B" w:rsidRPr="00D85546">
        <w:rPr>
          <w:rFonts w:ascii="Times New Roman" w:hAnsi="Times New Roman" w:cs="Times New Roman"/>
          <w:sz w:val="28"/>
          <w:szCs w:val="28"/>
        </w:rPr>
        <w:t>лица/организации</w:t>
      </w:r>
      <w:r w:rsidR="001E3C84" w:rsidRPr="00D85546">
        <w:rPr>
          <w:rFonts w:ascii="Times New Roman" w:hAnsi="Times New Roman" w:cs="Times New Roman"/>
          <w:sz w:val="28"/>
          <w:szCs w:val="28"/>
        </w:rPr>
        <w:t xml:space="preserve">, планирующие участвовать в реализации программ повышения квалификации </w:t>
      </w:r>
      <w:r w:rsidR="000F77B6" w:rsidRPr="00D85546">
        <w:rPr>
          <w:rFonts w:ascii="Times New Roman" w:hAnsi="Times New Roman" w:cs="Times New Roman"/>
          <w:sz w:val="28"/>
          <w:szCs w:val="28"/>
        </w:rPr>
        <w:t xml:space="preserve">(далее – кандидат). </w:t>
      </w:r>
    </w:p>
    <w:p w14:paraId="381AF1E5" w14:textId="77777777" w:rsidR="004533B9" w:rsidRPr="00D85546" w:rsidRDefault="004533B9" w:rsidP="003D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t>2.</w:t>
      </w:r>
      <w:r w:rsidR="00800863" w:rsidRPr="00D85546">
        <w:rPr>
          <w:rFonts w:ascii="Times New Roman" w:hAnsi="Times New Roman" w:cs="Times New Roman"/>
          <w:sz w:val="28"/>
          <w:szCs w:val="28"/>
        </w:rPr>
        <w:t xml:space="preserve">2. </w:t>
      </w:r>
      <w:r w:rsidR="00887D18" w:rsidRPr="00D85546">
        <w:rPr>
          <w:rFonts w:ascii="Times New Roman" w:hAnsi="Times New Roman" w:cs="Times New Roman"/>
          <w:sz w:val="28"/>
          <w:szCs w:val="28"/>
        </w:rPr>
        <w:t>Кандидатам,</w:t>
      </w:r>
      <w:r w:rsidR="000F77B6" w:rsidRPr="00D85546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1E3C84" w:rsidRPr="00D85546">
        <w:rPr>
          <w:rFonts w:ascii="Times New Roman" w:hAnsi="Times New Roman" w:cs="Times New Roman"/>
          <w:sz w:val="28"/>
          <w:szCs w:val="28"/>
        </w:rPr>
        <w:t xml:space="preserve"> прошедшим аккредитацию предоставляется право участвовать в реализации программ повышения квалификации</w:t>
      </w:r>
      <w:r w:rsidR="001A778F" w:rsidRPr="00D85546">
        <w:rPr>
          <w:rFonts w:ascii="Times New Roman" w:hAnsi="Times New Roman" w:cs="Times New Roman"/>
          <w:sz w:val="28"/>
          <w:szCs w:val="28"/>
        </w:rPr>
        <w:t>.</w:t>
      </w:r>
      <w:r w:rsidR="001E3C84" w:rsidRPr="00D855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E9FE6" w14:textId="77777777" w:rsidR="00CC3CAC" w:rsidRPr="00D85546" w:rsidRDefault="00CC3CAC" w:rsidP="003D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94639" w14:textId="77777777" w:rsidR="00C60871" w:rsidRPr="00D85546" w:rsidRDefault="00800863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t xml:space="preserve">2.3. Критерии для аккредитации </w:t>
      </w:r>
      <w:r w:rsidR="00741838" w:rsidRPr="00D85546">
        <w:rPr>
          <w:rFonts w:ascii="Times New Roman" w:hAnsi="Times New Roman" w:cs="Times New Roman"/>
          <w:sz w:val="28"/>
          <w:szCs w:val="28"/>
        </w:rPr>
        <w:t>организаций</w:t>
      </w:r>
      <w:r w:rsidRPr="00D8554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D7C25C" w14:textId="77777777" w:rsidR="00CC3CAC" w:rsidRPr="00D85546" w:rsidRDefault="00CC3CAC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B7CB6" w:rsidRPr="00D85546" w14:paraId="7C07CF4A" w14:textId="77777777" w:rsidTr="00FB7CB6">
        <w:tc>
          <w:tcPr>
            <w:tcW w:w="3115" w:type="dxa"/>
          </w:tcPr>
          <w:p w14:paraId="2E483278" w14:textId="77777777" w:rsidR="00FB7CB6" w:rsidRPr="00D85546" w:rsidRDefault="00FB7CB6" w:rsidP="00900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5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3115" w:type="dxa"/>
          </w:tcPr>
          <w:p w14:paraId="22C4E06A" w14:textId="77777777" w:rsidR="00FB7CB6" w:rsidRPr="00D85546" w:rsidRDefault="00887D18" w:rsidP="009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546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</w:t>
            </w:r>
          </w:p>
        </w:tc>
        <w:tc>
          <w:tcPr>
            <w:tcW w:w="3115" w:type="dxa"/>
          </w:tcPr>
          <w:p w14:paraId="75E20C89" w14:textId="77777777" w:rsidR="00FB7CB6" w:rsidRPr="00D85546" w:rsidRDefault="00FB7CB6" w:rsidP="009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546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Подтверждающие документы</w:t>
            </w:r>
          </w:p>
        </w:tc>
      </w:tr>
      <w:tr w:rsidR="00FB7CB6" w:rsidRPr="00D85546" w14:paraId="2F49243C" w14:textId="77777777" w:rsidTr="00FB7CB6">
        <w:tc>
          <w:tcPr>
            <w:tcW w:w="3115" w:type="dxa"/>
          </w:tcPr>
          <w:p w14:paraId="52A83CE6" w14:textId="77777777" w:rsidR="00FB7CB6" w:rsidRPr="00D85546" w:rsidRDefault="00917DAC" w:rsidP="009006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5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Право на ведение образовательной деятельности </w:t>
            </w:r>
            <w:r w:rsidRPr="00D855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сфере подготов</w:t>
            </w:r>
            <w:r w:rsidR="00CC3CAC" w:rsidRPr="00D855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ки на </w:t>
            </w:r>
            <w:r w:rsidR="00CC3CAC" w:rsidRPr="00D855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юридические специальности</w:t>
            </w:r>
          </w:p>
        </w:tc>
        <w:tc>
          <w:tcPr>
            <w:tcW w:w="3115" w:type="dxa"/>
          </w:tcPr>
          <w:p w14:paraId="1B351681" w14:textId="77777777" w:rsidR="00FB7CB6" w:rsidRPr="00D85546" w:rsidRDefault="00741838" w:rsidP="00900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887D18" w:rsidRPr="00D85546">
              <w:rPr>
                <w:rFonts w:ascii="Times New Roman" w:hAnsi="Times New Roman" w:cs="Times New Roman"/>
                <w:sz w:val="28"/>
                <w:szCs w:val="28"/>
              </w:rPr>
              <w:t xml:space="preserve">аличие лицензии на образовательную деятельность в сфере подготовки на </w:t>
            </w:r>
            <w:r w:rsidR="00887D18" w:rsidRPr="00D855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специальности</w:t>
            </w:r>
            <w:r w:rsidR="00C55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D79" w:rsidRPr="000567F1">
              <w:rPr>
                <w:rFonts w:ascii="Times New Roman" w:hAnsi="Times New Roman" w:cs="Times New Roman"/>
                <w:sz w:val="28"/>
                <w:szCs w:val="28"/>
              </w:rPr>
              <w:t>или письмо обоснование об отсутствии лицензии</w:t>
            </w:r>
          </w:p>
        </w:tc>
        <w:tc>
          <w:tcPr>
            <w:tcW w:w="3115" w:type="dxa"/>
          </w:tcPr>
          <w:p w14:paraId="5EAD0942" w14:textId="77777777" w:rsidR="00FB7CB6" w:rsidRPr="00D85546" w:rsidRDefault="00900640" w:rsidP="00D60367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D85546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lastRenderedPageBreak/>
              <w:t>1.</w:t>
            </w:r>
            <w:r w:rsidR="00262458" w:rsidRPr="00D85546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Справка о государственной регистрации юридического лица. </w:t>
            </w:r>
            <w:r w:rsidRPr="00D85546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lastRenderedPageBreak/>
              <w:t>2.</w:t>
            </w:r>
            <w:r w:rsidR="00887D18" w:rsidRPr="00D85546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Лицензия на</w:t>
            </w:r>
            <w:r w:rsidR="00671128" w:rsidRPr="00D85546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="008B2C31" w:rsidRPr="00D85546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занятие образовательной деятельностью</w:t>
            </w:r>
            <w:r w:rsidR="00262458" w:rsidRPr="00D85546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. </w:t>
            </w:r>
            <w:r w:rsidRPr="00D85546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3.</w:t>
            </w:r>
            <w:r w:rsidR="00262458" w:rsidRPr="00D85546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Приложение к лицензии на занятие образовательной деятельностью с указанием шифра/квалификация и наименование специальности</w:t>
            </w:r>
            <w:r w:rsidR="008B2C31" w:rsidRPr="00D85546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в сфере подготовки на юридические специальности </w:t>
            </w:r>
            <w:r w:rsidR="00671128" w:rsidRPr="00D85546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(копи</w:t>
            </w:r>
            <w:r w:rsidR="00917DAC" w:rsidRPr="00D85546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и</w:t>
            </w:r>
            <w:r w:rsidR="00671128" w:rsidRPr="00D85546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)</w:t>
            </w:r>
          </w:p>
        </w:tc>
      </w:tr>
      <w:tr w:rsidR="00B20466" w:rsidRPr="00D85546" w14:paraId="01E8E8E7" w14:textId="77777777" w:rsidTr="00FB7CB6">
        <w:tc>
          <w:tcPr>
            <w:tcW w:w="3115" w:type="dxa"/>
          </w:tcPr>
          <w:p w14:paraId="23FFE3EC" w14:textId="77777777" w:rsidR="00B20466" w:rsidRPr="00991F90" w:rsidRDefault="00991F90" w:rsidP="00991F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1F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Портфолио разработанных программ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повышения квалификации</w:t>
            </w:r>
          </w:p>
        </w:tc>
        <w:tc>
          <w:tcPr>
            <w:tcW w:w="3115" w:type="dxa"/>
          </w:tcPr>
          <w:p w14:paraId="2AD78B35" w14:textId="77777777" w:rsidR="00B20466" w:rsidRPr="00991F90" w:rsidRDefault="00991F90" w:rsidP="00991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90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одной программы</w:t>
            </w:r>
          </w:p>
        </w:tc>
        <w:tc>
          <w:tcPr>
            <w:tcW w:w="3115" w:type="dxa"/>
          </w:tcPr>
          <w:p w14:paraId="2A044C1E" w14:textId="77777777" w:rsidR="00B20466" w:rsidRPr="00991F90" w:rsidRDefault="00991F90" w:rsidP="00D60367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Программа</w:t>
            </w:r>
          </w:p>
        </w:tc>
      </w:tr>
    </w:tbl>
    <w:p w14:paraId="5F3B9CC4" w14:textId="77777777" w:rsidR="00917DAC" w:rsidRPr="00D85546" w:rsidRDefault="00917DAC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9E38D" w14:textId="77777777" w:rsidR="00887D18" w:rsidRPr="00D85546" w:rsidRDefault="00887D18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t xml:space="preserve">2.4. Критерии для аккредитации </w:t>
      </w:r>
      <w:r w:rsidR="00917DAC" w:rsidRPr="00D85546">
        <w:rPr>
          <w:rFonts w:ascii="Times New Roman" w:hAnsi="Times New Roman" w:cs="Times New Roman"/>
          <w:sz w:val="28"/>
          <w:szCs w:val="28"/>
        </w:rPr>
        <w:t>преподавателей</w:t>
      </w:r>
      <w:r w:rsidR="00E45E54" w:rsidRPr="00D85546">
        <w:rPr>
          <w:rFonts w:ascii="Times New Roman" w:hAnsi="Times New Roman" w:cs="Times New Roman"/>
          <w:sz w:val="28"/>
          <w:szCs w:val="28"/>
        </w:rPr>
        <w:t xml:space="preserve"> (тренеров)</w:t>
      </w:r>
      <w:r w:rsidRPr="00D8554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99B4241" w14:textId="77777777" w:rsidR="00CC3CAC" w:rsidRPr="00D85546" w:rsidRDefault="00CC3CAC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87D18" w:rsidRPr="00D85546" w14:paraId="28482058" w14:textId="77777777" w:rsidTr="00887D1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B400" w14:textId="77777777" w:rsidR="00887D18" w:rsidRPr="00D85546" w:rsidRDefault="00887D18" w:rsidP="009006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5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0532" w14:textId="77777777" w:rsidR="00887D18" w:rsidRPr="00D85546" w:rsidRDefault="00887D18" w:rsidP="009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546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148C" w14:textId="77777777" w:rsidR="00887D18" w:rsidRPr="00D85546" w:rsidRDefault="00887D18" w:rsidP="009006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546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Подтверждающие документы</w:t>
            </w:r>
          </w:p>
        </w:tc>
      </w:tr>
      <w:tr w:rsidR="00887D18" w:rsidRPr="00D85546" w14:paraId="61192D57" w14:textId="77777777" w:rsidTr="00887D1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8F81" w14:textId="77777777" w:rsidR="00887D18" w:rsidRPr="00D85546" w:rsidRDefault="00887D18" w:rsidP="009006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5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Наличие образования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4945" w14:textId="77777777" w:rsidR="00887D18" w:rsidRPr="00D85546" w:rsidRDefault="00887D18" w:rsidP="00900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46">
              <w:rPr>
                <w:rFonts w:ascii="Times New Roman" w:hAnsi="Times New Roman" w:cs="Times New Roman"/>
                <w:sz w:val="28"/>
                <w:szCs w:val="28"/>
              </w:rPr>
              <w:t>Высшее юридическое образование (не ниже специалиста)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83DB" w14:textId="77777777" w:rsidR="00887D18" w:rsidRPr="00D85546" w:rsidRDefault="00887D18" w:rsidP="00D6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46">
              <w:rPr>
                <w:rFonts w:ascii="Times New Roman" w:hAnsi="Times New Roman" w:cs="Times New Roman"/>
                <w:sz w:val="28"/>
                <w:szCs w:val="28"/>
              </w:rPr>
              <w:t>Диплом о высшем юридическом образовании (копия)</w:t>
            </w:r>
          </w:p>
        </w:tc>
      </w:tr>
      <w:tr w:rsidR="00887D18" w:rsidRPr="00D85546" w14:paraId="174F23B8" w14:textId="77777777" w:rsidTr="00887D1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5912" w14:textId="77777777" w:rsidR="00887D18" w:rsidRPr="00D85546" w:rsidRDefault="00887D18" w:rsidP="009006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546">
              <w:rPr>
                <w:rFonts w:ascii="Times New Roman" w:hAnsi="Times New Roman" w:cs="Times New Roman"/>
                <w:i/>
                <w:sz w:val="28"/>
                <w:szCs w:val="28"/>
              </w:rPr>
              <w:t>Наличие стажа нотариальной деятельности, преподавательской деятельности в сфере юридических дисциплин, работы в судебной системе или правоохранительных органах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D8B0" w14:textId="77777777" w:rsidR="00887D18" w:rsidRPr="00D85546" w:rsidRDefault="00887D18" w:rsidP="00900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46">
              <w:rPr>
                <w:rFonts w:ascii="Times New Roman" w:hAnsi="Times New Roman" w:cs="Times New Roman"/>
                <w:sz w:val="28"/>
                <w:szCs w:val="28"/>
              </w:rPr>
              <w:t>Не менее 5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A6E9" w14:textId="77777777" w:rsidR="00887D18" w:rsidRPr="00D85546" w:rsidRDefault="00887D18" w:rsidP="00D6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546">
              <w:rPr>
                <w:rFonts w:ascii="Times New Roman" w:hAnsi="Times New Roman" w:cs="Times New Roman"/>
                <w:sz w:val="28"/>
                <w:szCs w:val="28"/>
              </w:rPr>
              <w:t>Трудовой (контракт) договор, трудовая книжка, справка с места работы (копия)</w:t>
            </w:r>
          </w:p>
        </w:tc>
      </w:tr>
      <w:tr w:rsidR="00B20466" w:rsidRPr="00D85546" w14:paraId="1A53C8CE" w14:textId="77777777" w:rsidTr="00887D18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2F9" w14:textId="77777777" w:rsidR="00B20466" w:rsidRPr="00991F90" w:rsidRDefault="00991F90" w:rsidP="0090064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1F90">
              <w:rPr>
                <w:rFonts w:ascii="Times New Roman" w:hAnsi="Times New Roman" w:cs="Times New Roman"/>
                <w:i/>
                <w:sz w:val="28"/>
                <w:szCs w:val="28"/>
              </w:rPr>
              <w:t>Портфолио самостоятельно разработанных продуктов (образовательных программ, презентаций, методических материалов)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F16" w14:textId="77777777" w:rsidR="00B20466" w:rsidRPr="00991F90" w:rsidRDefault="00991F90" w:rsidP="00900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90">
              <w:rPr>
                <w:rFonts w:ascii="Times New Roman" w:hAnsi="Times New Roman" w:cs="Times New Roman"/>
                <w:sz w:val="28"/>
                <w:szCs w:val="28"/>
              </w:rPr>
              <w:t>Не менее 1-го продукта в портфолио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6A9" w14:textId="77777777" w:rsidR="00B20466" w:rsidRPr="00991F90" w:rsidRDefault="00991F90" w:rsidP="00D60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F90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</w:tr>
    </w:tbl>
    <w:p w14:paraId="1B4B3E49" w14:textId="77777777" w:rsidR="00887D18" w:rsidRPr="00D85546" w:rsidRDefault="00887D18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139E2" w14:textId="77777777" w:rsidR="004533B9" w:rsidRPr="00D85546" w:rsidRDefault="00800863" w:rsidP="009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46">
        <w:rPr>
          <w:rFonts w:ascii="Times New Roman" w:hAnsi="Times New Roman" w:cs="Times New Roman"/>
          <w:b/>
          <w:sz w:val="28"/>
          <w:szCs w:val="28"/>
        </w:rPr>
        <w:t xml:space="preserve">3. Порядок аккредитации </w:t>
      </w:r>
      <w:r w:rsidR="0026373B" w:rsidRPr="00D85546">
        <w:rPr>
          <w:rFonts w:ascii="Times New Roman" w:hAnsi="Times New Roman" w:cs="Times New Roman"/>
          <w:b/>
          <w:sz w:val="28"/>
          <w:szCs w:val="28"/>
        </w:rPr>
        <w:t xml:space="preserve">кандидатов для участия </w:t>
      </w:r>
      <w:r w:rsidR="001E3C84" w:rsidRPr="00D85546">
        <w:rPr>
          <w:rFonts w:ascii="Times New Roman" w:hAnsi="Times New Roman" w:cs="Times New Roman"/>
          <w:b/>
          <w:sz w:val="28"/>
          <w:szCs w:val="28"/>
        </w:rPr>
        <w:t>в реализации программ повышения квалификации</w:t>
      </w:r>
    </w:p>
    <w:p w14:paraId="343651E4" w14:textId="77777777" w:rsidR="00CC3CAC" w:rsidRPr="00D85546" w:rsidRDefault="00CC3CAC" w:rsidP="009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079E9" w14:textId="77777777" w:rsidR="00671128" w:rsidRPr="00D85546" w:rsidRDefault="00800863" w:rsidP="003D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t xml:space="preserve">3.1. </w:t>
      </w:r>
      <w:r w:rsidR="0026373B" w:rsidRPr="00D85546">
        <w:rPr>
          <w:rFonts w:ascii="Times New Roman" w:hAnsi="Times New Roman" w:cs="Times New Roman"/>
          <w:sz w:val="28"/>
          <w:szCs w:val="28"/>
        </w:rPr>
        <w:t>Кандидат</w:t>
      </w:r>
      <w:r w:rsidR="001E3C84" w:rsidRPr="00D85546">
        <w:rPr>
          <w:rFonts w:ascii="Times New Roman" w:hAnsi="Times New Roman" w:cs="Times New Roman"/>
          <w:sz w:val="28"/>
          <w:szCs w:val="28"/>
        </w:rPr>
        <w:t xml:space="preserve"> </w:t>
      </w:r>
      <w:r w:rsidRPr="00D85546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E3C84" w:rsidRPr="00D85546">
        <w:rPr>
          <w:rFonts w:ascii="Times New Roman" w:hAnsi="Times New Roman" w:cs="Times New Roman"/>
          <w:sz w:val="28"/>
          <w:szCs w:val="28"/>
        </w:rPr>
        <w:t>резюме и пакет документов</w:t>
      </w:r>
      <w:r w:rsidR="003D230B" w:rsidRPr="00D85546">
        <w:rPr>
          <w:rFonts w:ascii="Times New Roman" w:hAnsi="Times New Roman" w:cs="Times New Roman"/>
          <w:sz w:val="28"/>
          <w:szCs w:val="28"/>
        </w:rPr>
        <w:t xml:space="preserve"> в Республиканскую нотариальную палату (территориальную нотариальную палату) (далее – РНП (ТНП))</w:t>
      </w:r>
      <w:r w:rsidR="00671128" w:rsidRPr="00D85546">
        <w:rPr>
          <w:rFonts w:ascii="Times New Roman" w:hAnsi="Times New Roman" w:cs="Times New Roman"/>
          <w:sz w:val="28"/>
          <w:szCs w:val="28"/>
        </w:rPr>
        <w:t>.</w:t>
      </w:r>
    </w:p>
    <w:p w14:paraId="7E81B090" w14:textId="77777777" w:rsidR="001E3C84" w:rsidRPr="00D85546" w:rsidRDefault="00800863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t xml:space="preserve">3.2. </w:t>
      </w:r>
      <w:r w:rsidR="00917DAC" w:rsidRPr="00D85546">
        <w:rPr>
          <w:rFonts w:ascii="Times New Roman" w:hAnsi="Times New Roman" w:cs="Times New Roman"/>
          <w:sz w:val="28"/>
          <w:szCs w:val="28"/>
        </w:rPr>
        <w:t xml:space="preserve">Представленные документы рассматриваются </w:t>
      </w:r>
      <w:r w:rsidR="001E3C84" w:rsidRPr="00D85546">
        <w:rPr>
          <w:rFonts w:ascii="Times New Roman" w:hAnsi="Times New Roman" w:cs="Times New Roman"/>
          <w:sz w:val="28"/>
          <w:szCs w:val="28"/>
        </w:rPr>
        <w:t>РНП (ТНП)</w:t>
      </w:r>
      <w:r w:rsidR="00671128" w:rsidRPr="00D85546">
        <w:rPr>
          <w:rFonts w:ascii="Times New Roman" w:hAnsi="Times New Roman" w:cs="Times New Roman"/>
          <w:sz w:val="28"/>
          <w:szCs w:val="28"/>
        </w:rPr>
        <w:t>.</w:t>
      </w:r>
    </w:p>
    <w:p w14:paraId="505F8B1C" w14:textId="77777777" w:rsidR="00671128" w:rsidRPr="00D85546" w:rsidRDefault="00800863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t xml:space="preserve">3.3. </w:t>
      </w:r>
      <w:r w:rsidR="00671128" w:rsidRPr="00D8554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917DAC" w:rsidRPr="00D85546">
        <w:rPr>
          <w:rFonts w:ascii="Times New Roman" w:hAnsi="Times New Roman" w:cs="Times New Roman"/>
          <w:sz w:val="28"/>
          <w:szCs w:val="28"/>
        </w:rPr>
        <w:t>документов</w:t>
      </w:r>
      <w:r w:rsidR="00671128" w:rsidRPr="00D85546">
        <w:rPr>
          <w:rFonts w:ascii="Times New Roman" w:hAnsi="Times New Roman" w:cs="Times New Roman"/>
          <w:sz w:val="28"/>
          <w:szCs w:val="28"/>
        </w:rPr>
        <w:t xml:space="preserve"> принимается решение: </w:t>
      </w:r>
    </w:p>
    <w:p w14:paraId="7C688251" w14:textId="77777777" w:rsidR="00671128" w:rsidRPr="00D85546" w:rsidRDefault="00671128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sym w:font="Symbol" w:char="F0B7"/>
      </w:r>
      <w:r w:rsidRPr="00D85546">
        <w:rPr>
          <w:rFonts w:ascii="Times New Roman" w:hAnsi="Times New Roman" w:cs="Times New Roman"/>
          <w:sz w:val="28"/>
          <w:szCs w:val="28"/>
        </w:rPr>
        <w:t xml:space="preserve"> Аккредитовать </w:t>
      </w:r>
      <w:r w:rsidR="003D230B" w:rsidRPr="00D85546">
        <w:rPr>
          <w:rFonts w:ascii="Times New Roman" w:hAnsi="Times New Roman" w:cs="Times New Roman"/>
          <w:sz w:val="28"/>
          <w:szCs w:val="28"/>
        </w:rPr>
        <w:t>организацию</w:t>
      </w:r>
      <w:r w:rsidRPr="00D85546">
        <w:rPr>
          <w:rFonts w:ascii="Times New Roman" w:hAnsi="Times New Roman" w:cs="Times New Roman"/>
          <w:sz w:val="28"/>
          <w:szCs w:val="28"/>
        </w:rPr>
        <w:t xml:space="preserve"> </w:t>
      </w:r>
      <w:r w:rsidR="003D230B" w:rsidRPr="00D85546">
        <w:rPr>
          <w:rFonts w:ascii="Times New Roman" w:hAnsi="Times New Roman" w:cs="Times New Roman"/>
          <w:sz w:val="28"/>
          <w:szCs w:val="28"/>
        </w:rPr>
        <w:t>/преподавателя</w:t>
      </w:r>
      <w:r w:rsidR="00AD5D5C" w:rsidRPr="00D85546">
        <w:rPr>
          <w:rFonts w:ascii="Times New Roman" w:hAnsi="Times New Roman" w:cs="Times New Roman"/>
          <w:sz w:val="28"/>
          <w:szCs w:val="28"/>
        </w:rPr>
        <w:t xml:space="preserve"> </w:t>
      </w:r>
      <w:r w:rsidR="003D230B" w:rsidRPr="00D85546">
        <w:rPr>
          <w:rFonts w:ascii="Times New Roman" w:hAnsi="Times New Roman" w:cs="Times New Roman"/>
          <w:sz w:val="28"/>
          <w:szCs w:val="28"/>
        </w:rPr>
        <w:t xml:space="preserve">(тренера) </w:t>
      </w:r>
      <w:r w:rsidRPr="00D85546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917DAC" w:rsidRPr="00D85546">
        <w:rPr>
          <w:rFonts w:ascii="Times New Roman" w:hAnsi="Times New Roman" w:cs="Times New Roman"/>
          <w:sz w:val="28"/>
          <w:szCs w:val="28"/>
        </w:rPr>
        <w:t>3</w:t>
      </w:r>
      <w:r w:rsidRPr="00D85546">
        <w:rPr>
          <w:rFonts w:ascii="Times New Roman" w:hAnsi="Times New Roman" w:cs="Times New Roman"/>
          <w:sz w:val="28"/>
          <w:szCs w:val="28"/>
        </w:rPr>
        <w:t xml:space="preserve"> год</w:t>
      </w:r>
      <w:r w:rsidR="00917DAC" w:rsidRPr="00D85546">
        <w:rPr>
          <w:rFonts w:ascii="Times New Roman" w:hAnsi="Times New Roman" w:cs="Times New Roman"/>
          <w:sz w:val="28"/>
          <w:szCs w:val="28"/>
        </w:rPr>
        <w:t>а</w:t>
      </w:r>
      <w:r w:rsidR="003D230B" w:rsidRPr="00D85546">
        <w:rPr>
          <w:rFonts w:ascii="Times New Roman" w:hAnsi="Times New Roman" w:cs="Times New Roman"/>
          <w:sz w:val="28"/>
          <w:szCs w:val="28"/>
        </w:rPr>
        <w:t>.</w:t>
      </w:r>
      <w:r w:rsidRPr="00D855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C52C3" w14:textId="77777777" w:rsidR="00671128" w:rsidRPr="00D85546" w:rsidRDefault="00671128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sym w:font="Symbol" w:char="F0B7"/>
      </w:r>
      <w:r w:rsidRPr="00D85546">
        <w:rPr>
          <w:rFonts w:ascii="Times New Roman" w:hAnsi="Times New Roman" w:cs="Times New Roman"/>
          <w:sz w:val="28"/>
          <w:szCs w:val="28"/>
        </w:rPr>
        <w:t xml:space="preserve"> Не аккредитовать </w:t>
      </w:r>
      <w:r w:rsidR="00917DAC" w:rsidRPr="00D85546">
        <w:rPr>
          <w:rFonts w:ascii="Times New Roman" w:hAnsi="Times New Roman" w:cs="Times New Roman"/>
          <w:sz w:val="28"/>
          <w:szCs w:val="28"/>
        </w:rPr>
        <w:t>организацию/</w:t>
      </w:r>
      <w:r w:rsidRPr="00D85546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3D230B" w:rsidRPr="00D85546">
        <w:rPr>
          <w:rFonts w:ascii="Times New Roman" w:hAnsi="Times New Roman" w:cs="Times New Roman"/>
          <w:sz w:val="28"/>
          <w:szCs w:val="28"/>
        </w:rPr>
        <w:t>(тренера)</w:t>
      </w:r>
      <w:r w:rsidR="001A778F" w:rsidRPr="00D85546">
        <w:rPr>
          <w:rFonts w:ascii="Times New Roman" w:hAnsi="Times New Roman" w:cs="Times New Roman"/>
          <w:sz w:val="28"/>
          <w:szCs w:val="28"/>
        </w:rPr>
        <w:t>.</w:t>
      </w:r>
    </w:p>
    <w:p w14:paraId="00DFEE11" w14:textId="77777777" w:rsidR="004533B9" w:rsidRPr="00D85546" w:rsidRDefault="00800863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t xml:space="preserve">3.4. Успешно прошедшие аккредитацию </w:t>
      </w:r>
      <w:r w:rsidR="00917DAC" w:rsidRPr="00D85546">
        <w:rPr>
          <w:rFonts w:ascii="Times New Roman" w:hAnsi="Times New Roman" w:cs="Times New Roman"/>
          <w:sz w:val="28"/>
          <w:szCs w:val="28"/>
        </w:rPr>
        <w:t>организации/</w:t>
      </w:r>
      <w:r w:rsidRPr="00D85546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3D230B" w:rsidRPr="00D85546">
        <w:rPr>
          <w:rFonts w:ascii="Times New Roman" w:hAnsi="Times New Roman" w:cs="Times New Roman"/>
          <w:sz w:val="28"/>
          <w:szCs w:val="28"/>
        </w:rPr>
        <w:t xml:space="preserve">(тренеры) </w:t>
      </w:r>
      <w:r w:rsidRPr="00D85546">
        <w:rPr>
          <w:rFonts w:ascii="Times New Roman" w:hAnsi="Times New Roman" w:cs="Times New Roman"/>
          <w:sz w:val="28"/>
          <w:szCs w:val="28"/>
        </w:rPr>
        <w:t xml:space="preserve">вносятся в </w:t>
      </w:r>
      <w:r w:rsidR="000F77B6" w:rsidRPr="00D85546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3D230B" w:rsidRPr="00D85546">
        <w:rPr>
          <w:rFonts w:ascii="Times New Roman" w:hAnsi="Times New Roman" w:cs="Times New Roman"/>
          <w:sz w:val="28"/>
          <w:szCs w:val="28"/>
        </w:rPr>
        <w:t>организаций /</w:t>
      </w:r>
      <w:r w:rsidRPr="00D85546">
        <w:rPr>
          <w:rFonts w:ascii="Times New Roman" w:hAnsi="Times New Roman" w:cs="Times New Roman"/>
          <w:sz w:val="28"/>
          <w:szCs w:val="28"/>
        </w:rPr>
        <w:t>преподавателей</w:t>
      </w:r>
      <w:r w:rsidR="003D230B" w:rsidRPr="00D85546">
        <w:rPr>
          <w:rFonts w:ascii="Times New Roman" w:hAnsi="Times New Roman" w:cs="Times New Roman"/>
          <w:sz w:val="28"/>
          <w:szCs w:val="28"/>
        </w:rPr>
        <w:t xml:space="preserve"> (тренеров)</w:t>
      </w:r>
      <w:r w:rsidR="000F77B6" w:rsidRPr="00D85546">
        <w:rPr>
          <w:rFonts w:ascii="Times New Roman" w:hAnsi="Times New Roman" w:cs="Times New Roman"/>
          <w:sz w:val="28"/>
          <w:szCs w:val="28"/>
        </w:rPr>
        <w:t>, участвующих в реализации программ повышения квалификации.</w:t>
      </w:r>
      <w:r w:rsidRPr="00D855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BCB2E2" w14:textId="77777777" w:rsidR="004533B9" w:rsidRPr="00D85546" w:rsidRDefault="00800863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t>3.</w:t>
      </w:r>
      <w:r w:rsidR="000F77B6" w:rsidRPr="00D85546">
        <w:rPr>
          <w:rFonts w:ascii="Times New Roman" w:hAnsi="Times New Roman" w:cs="Times New Roman"/>
          <w:sz w:val="28"/>
          <w:szCs w:val="28"/>
        </w:rPr>
        <w:t>5</w:t>
      </w:r>
      <w:r w:rsidRPr="00D85546">
        <w:rPr>
          <w:rFonts w:ascii="Times New Roman" w:hAnsi="Times New Roman" w:cs="Times New Roman"/>
          <w:sz w:val="28"/>
          <w:szCs w:val="28"/>
        </w:rPr>
        <w:t xml:space="preserve">. </w:t>
      </w:r>
      <w:r w:rsidR="000F77B6" w:rsidRPr="00D85546">
        <w:rPr>
          <w:rFonts w:ascii="Times New Roman" w:hAnsi="Times New Roman" w:cs="Times New Roman"/>
          <w:sz w:val="28"/>
          <w:szCs w:val="28"/>
        </w:rPr>
        <w:t>РНП (ТНП)</w:t>
      </w:r>
      <w:r w:rsidRPr="00D85546">
        <w:rPr>
          <w:rFonts w:ascii="Times New Roman" w:hAnsi="Times New Roman" w:cs="Times New Roman"/>
          <w:sz w:val="28"/>
          <w:szCs w:val="28"/>
        </w:rPr>
        <w:t xml:space="preserve"> контролирует деятельность аккредитованн</w:t>
      </w:r>
      <w:r w:rsidR="00917DAC" w:rsidRPr="00D85546">
        <w:rPr>
          <w:rFonts w:ascii="Times New Roman" w:hAnsi="Times New Roman" w:cs="Times New Roman"/>
          <w:sz w:val="28"/>
          <w:szCs w:val="28"/>
        </w:rPr>
        <w:t>ых организации/</w:t>
      </w:r>
      <w:r w:rsidRPr="00D85546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="003D230B" w:rsidRPr="00D85546">
        <w:rPr>
          <w:rFonts w:ascii="Times New Roman" w:hAnsi="Times New Roman" w:cs="Times New Roman"/>
          <w:sz w:val="28"/>
          <w:szCs w:val="28"/>
        </w:rPr>
        <w:t xml:space="preserve"> (тренера)</w:t>
      </w:r>
      <w:r w:rsidRPr="00D85546">
        <w:rPr>
          <w:rFonts w:ascii="Times New Roman" w:hAnsi="Times New Roman" w:cs="Times New Roman"/>
          <w:sz w:val="28"/>
          <w:szCs w:val="28"/>
        </w:rPr>
        <w:t>.</w:t>
      </w:r>
    </w:p>
    <w:p w14:paraId="47273E20" w14:textId="77777777" w:rsidR="004533B9" w:rsidRPr="00D85546" w:rsidRDefault="000F77B6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t>3.6</w:t>
      </w:r>
      <w:r w:rsidR="00800863" w:rsidRPr="00D855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0863" w:rsidRPr="00D85546">
        <w:rPr>
          <w:rFonts w:ascii="Times New Roman" w:hAnsi="Times New Roman" w:cs="Times New Roman"/>
          <w:sz w:val="28"/>
          <w:szCs w:val="28"/>
        </w:rPr>
        <w:t>Переаккредитация</w:t>
      </w:r>
      <w:proofErr w:type="spellEnd"/>
      <w:r w:rsidR="00800863" w:rsidRPr="00D85546">
        <w:rPr>
          <w:rFonts w:ascii="Times New Roman" w:hAnsi="Times New Roman" w:cs="Times New Roman"/>
          <w:sz w:val="28"/>
          <w:szCs w:val="28"/>
        </w:rPr>
        <w:t xml:space="preserve"> </w:t>
      </w:r>
      <w:r w:rsidR="00917DAC" w:rsidRPr="00D85546">
        <w:rPr>
          <w:rFonts w:ascii="Times New Roman" w:hAnsi="Times New Roman" w:cs="Times New Roman"/>
          <w:sz w:val="28"/>
          <w:szCs w:val="28"/>
        </w:rPr>
        <w:t>организации/</w:t>
      </w:r>
      <w:r w:rsidRPr="00D85546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3D230B" w:rsidRPr="00D85546">
        <w:rPr>
          <w:rFonts w:ascii="Times New Roman" w:hAnsi="Times New Roman" w:cs="Times New Roman"/>
          <w:sz w:val="28"/>
          <w:szCs w:val="28"/>
        </w:rPr>
        <w:t xml:space="preserve">(тренера) </w:t>
      </w:r>
      <w:r w:rsidRPr="00D85546">
        <w:rPr>
          <w:rFonts w:ascii="Times New Roman" w:hAnsi="Times New Roman" w:cs="Times New Roman"/>
          <w:sz w:val="28"/>
          <w:szCs w:val="28"/>
        </w:rPr>
        <w:t xml:space="preserve">проводится по истечении срока, на который он был аккредитован. </w:t>
      </w:r>
      <w:r w:rsidR="00800863" w:rsidRPr="00D855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7358B" w14:textId="77777777" w:rsidR="00900640" w:rsidRPr="00D85546" w:rsidRDefault="00900640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DE479" w14:textId="77777777" w:rsidR="004533B9" w:rsidRPr="00D85546" w:rsidRDefault="000F77B6" w:rsidP="009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46">
        <w:rPr>
          <w:rFonts w:ascii="Times New Roman" w:hAnsi="Times New Roman" w:cs="Times New Roman"/>
          <w:b/>
          <w:sz w:val="28"/>
          <w:szCs w:val="28"/>
        </w:rPr>
        <w:t>4</w:t>
      </w:r>
      <w:r w:rsidR="00800863" w:rsidRPr="00D85546">
        <w:rPr>
          <w:rFonts w:ascii="Times New Roman" w:hAnsi="Times New Roman" w:cs="Times New Roman"/>
          <w:b/>
          <w:sz w:val="28"/>
          <w:szCs w:val="28"/>
        </w:rPr>
        <w:t>. Контрол</w:t>
      </w:r>
      <w:r w:rsidR="00917DAC" w:rsidRPr="00D85546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CC3CAC" w:rsidRPr="00D85546">
        <w:rPr>
          <w:rFonts w:ascii="Times New Roman" w:hAnsi="Times New Roman" w:cs="Times New Roman"/>
          <w:b/>
          <w:sz w:val="28"/>
          <w:szCs w:val="28"/>
        </w:rPr>
        <w:t>за деятельностью</w:t>
      </w:r>
      <w:r w:rsidR="00917DAC" w:rsidRPr="00D85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207" w:rsidRPr="00D85546">
        <w:rPr>
          <w:rFonts w:ascii="Times New Roman" w:hAnsi="Times New Roman" w:cs="Times New Roman"/>
          <w:b/>
          <w:sz w:val="28"/>
          <w:szCs w:val="28"/>
        </w:rPr>
        <w:t xml:space="preserve">аккредитованных </w:t>
      </w:r>
      <w:r w:rsidR="00917DAC" w:rsidRPr="00D85546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CC3CAC" w:rsidRPr="00D85546">
        <w:rPr>
          <w:rFonts w:ascii="Times New Roman" w:hAnsi="Times New Roman" w:cs="Times New Roman"/>
          <w:b/>
          <w:sz w:val="28"/>
          <w:szCs w:val="28"/>
        </w:rPr>
        <w:t>й</w:t>
      </w:r>
      <w:r w:rsidR="00917DAC" w:rsidRPr="00D85546">
        <w:rPr>
          <w:rFonts w:ascii="Times New Roman" w:hAnsi="Times New Roman" w:cs="Times New Roman"/>
          <w:b/>
          <w:sz w:val="28"/>
          <w:szCs w:val="28"/>
        </w:rPr>
        <w:t>/</w:t>
      </w:r>
      <w:r w:rsidR="00800863" w:rsidRPr="00D85546">
        <w:rPr>
          <w:rFonts w:ascii="Times New Roman" w:hAnsi="Times New Roman" w:cs="Times New Roman"/>
          <w:b/>
          <w:sz w:val="28"/>
          <w:szCs w:val="28"/>
        </w:rPr>
        <w:t>преподавател</w:t>
      </w:r>
      <w:r w:rsidR="00CC3CAC" w:rsidRPr="00D85546">
        <w:rPr>
          <w:rFonts w:ascii="Times New Roman" w:hAnsi="Times New Roman" w:cs="Times New Roman"/>
          <w:b/>
          <w:sz w:val="28"/>
          <w:szCs w:val="28"/>
        </w:rPr>
        <w:t>ей (тренеров) по реализации программ повышения квалификации нотариусов</w:t>
      </w:r>
    </w:p>
    <w:p w14:paraId="7AD2BAAA" w14:textId="77777777" w:rsidR="00CC3CAC" w:rsidRPr="00D85546" w:rsidRDefault="00CC3CAC" w:rsidP="009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FFB41" w14:textId="77777777" w:rsidR="004533B9" w:rsidRPr="00D85546" w:rsidRDefault="000F77B6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t>РНП (ТНП)</w:t>
      </w:r>
      <w:r w:rsidR="00800863" w:rsidRPr="00D85546">
        <w:rPr>
          <w:rFonts w:ascii="Times New Roman" w:hAnsi="Times New Roman" w:cs="Times New Roman"/>
          <w:sz w:val="28"/>
          <w:szCs w:val="28"/>
        </w:rPr>
        <w:t xml:space="preserve"> осуществляет контроль </w:t>
      </w:r>
      <w:r w:rsidR="00F72F6F" w:rsidRPr="00D85546">
        <w:rPr>
          <w:rFonts w:ascii="Times New Roman" w:hAnsi="Times New Roman" w:cs="Times New Roman"/>
          <w:sz w:val="28"/>
          <w:szCs w:val="28"/>
        </w:rPr>
        <w:t xml:space="preserve">за </w:t>
      </w:r>
      <w:r w:rsidR="00800863" w:rsidRPr="00D85546">
        <w:rPr>
          <w:rFonts w:ascii="Times New Roman" w:hAnsi="Times New Roman" w:cs="Times New Roman"/>
          <w:sz w:val="28"/>
          <w:szCs w:val="28"/>
        </w:rPr>
        <w:t>деятельност</w:t>
      </w:r>
      <w:r w:rsidR="00F72F6F" w:rsidRPr="00D85546">
        <w:rPr>
          <w:rFonts w:ascii="Times New Roman" w:hAnsi="Times New Roman" w:cs="Times New Roman"/>
          <w:sz w:val="28"/>
          <w:szCs w:val="28"/>
        </w:rPr>
        <w:t>ью</w:t>
      </w:r>
      <w:r w:rsidR="00800863" w:rsidRPr="00D85546">
        <w:rPr>
          <w:rFonts w:ascii="Times New Roman" w:hAnsi="Times New Roman" w:cs="Times New Roman"/>
          <w:sz w:val="28"/>
          <w:szCs w:val="28"/>
        </w:rPr>
        <w:t xml:space="preserve"> </w:t>
      </w:r>
      <w:r w:rsidR="00917DAC" w:rsidRPr="00D85546">
        <w:rPr>
          <w:rFonts w:ascii="Times New Roman" w:hAnsi="Times New Roman" w:cs="Times New Roman"/>
          <w:sz w:val="28"/>
          <w:szCs w:val="28"/>
        </w:rPr>
        <w:t>аккредитованной организации/</w:t>
      </w:r>
      <w:r w:rsidR="00800863" w:rsidRPr="00D85546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CC3CAC" w:rsidRPr="00D85546">
        <w:rPr>
          <w:rFonts w:ascii="Times New Roman" w:hAnsi="Times New Roman" w:cs="Times New Roman"/>
          <w:sz w:val="28"/>
          <w:szCs w:val="28"/>
        </w:rPr>
        <w:t xml:space="preserve">(тренера) </w:t>
      </w:r>
      <w:r w:rsidR="00800863" w:rsidRPr="00D85546">
        <w:rPr>
          <w:rFonts w:ascii="Times New Roman" w:hAnsi="Times New Roman" w:cs="Times New Roman"/>
          <w:sz w:val="28"/>
          <w:szCs w:val="28"/>
        </w:rPr>
        <w:t>в течение срока действия аккредитации по мере необходимости при выявлении фактов нарушений, связанных с обращениями слушателей, претензий разного рода.</w:t>
      </w:r>
    </w:p>
    <w:p w14:paraId="7466AAE0" w14:textId="77777777" w:rsidR="00900640" w:rsidRPr="00D85546" w:rsidRDefault="00900640" w:rsidP="009006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B65168" w14:textId="77777777" w:rsidR="00900640" w:rsidRPr="00D85546" w:rsidRDefault="000F77B6" w:rsidP="00900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46">
        <w:rPr>
          <w:rFonts w:ascii="Times New Roman" w:hAnsi="Times New Roman" w:cs="Times New Roman"/>
          <w:b/>
          <w:sz w:val="28"/>
          <w:szCs w:val="28"/>
        </w:rPr>
        <w:t>5</w:t>
      </w:r>
      <w:r w:rsidR="00800863" w:rsidRPr="00D85546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6A5DD5BA" w14:textId="77777777" w:rsidR="00B732C8" w:rsidRPr="00D85546" w:rsidRDefault="003D230B" w:rsidP="0090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46">
        <w:rPr>
          <w:rFonts w:ascii="Times New Roman" w:hAnsi="Times New Roman" w:cs="Times New Roman"/>
          <w:sz w:val="28"/>
          <w:szCs w:val="28"/>
        </w:rPr>
        <w:t xml:space="preserve">Информация об аккредитованных организациях/преподавателях (тренерах) </w:t>
      </w:r>
      <w:r w:rsidR="00800863" w:rsidRPr="00D85546">
        <w:rPr>
          <w:rFonts w:ascii="Times New Roman" w:hAnsi="Times New Roman" w:cs="Times New Roman"/>
          <w:sz w:val="28"/>
          <w:szCs w:val="28"/>
        </w:rPr>
        <w:t>размеща</w:t>
      </w:r>
      <w:r w:rsidR="000F77B6" w:rsidRPr="00D85546">
        <w:rPr>
          <w:rFonts w:ascii="Times New Roman" w:hAnsi="Times New Roman" w:cs="Times New Roman"/>
          <w:sz w:val="28"/>
          <w:szCs w:val="28"/>
        </w:rPr>
        <w:t xml:space="preserve">ется </w:t>
      </w:r>
      <w:r w:rsidR="00800863" w:rsidRPr="00D85546">
        <w:rPr>
          <w:rFonts w:ascii="Times New Roman" w:hAnsi="Times New Roman" w:cs="Times New Roman"/>
          <w:sz w:val="28"/>
          <w:szCs w:val="28"/>
        </w:rPr>
        <w:t xml:space="preserve">на </w:t>
      </w:r>
      <w:r w:rsidRPr="00D8554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800863" w:rsidRPr="00D8554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F77B6" w:rsidRPr="00D85546">
        <w:rPr>
          <w:rFonts w:ascii="Times New Roman" w:hAnsi="Times New Roman" w:cs="Times New Roman"/>
          <w:sz w:val="28"/>
          <w:szCs w:val="28"/>
        </w:rPr>
        <w:t>РНП</w:t>
      </w:r>
      <w:r w:rsidR="00917DAC" w:rsidRPr="00D85546">
        <w:rPr>
          <w:rFonts w:ascii="Times New Roman" w:hAnsi="Times New Roman" w:cs="Times New Roman"/>
          <w:sz w:val="28"/>
          <w:szCs w:val="28"/>
        </w:rPr>
        <w:t xml:space="preserve"> (ТНП)</w:t>
      </w:r>
      <w:r w:rsidR="00800863" w:rsidRPr="00D8554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732C8" w:rsidRPr="00D8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63"/>
    <w:rsid w:val="000567F1"/>
    <w:rsid w:val="000F77B6"/>
    <w:rsid w:val="001575FC"/>
    <w:rsid w:val="001A778F"/>
    <w:rsid w:val="001E3C84"/>
    <w:rsid w:val="001E6435"/>
    <w:rsid w:val="00262458"/>
    <w:rsid w:val="0026373B"/>
    <w:rsid w:val="002765CC"/>
    <w:rsid w:val="003879BA"/>
    <w:rsid w:val="003D230B"/>
    <w:rsid w:val="004533B9"/>
    <w:rsid w:val="00455A4E"/>
    <w:rsid w:val="004C3311"/>
    <w:rsid w:val="00523743"/>
    <w:rsid w:val="0063208A"/>
    <w:rsid w:val="006601EC"/>
    <w:rsid w:val="00671128"/>
    <w:rsid w:val="0072748B"/>
    <w:rsid w:val="00741838"/>
    <w:rsid w:val="007D1958"/>
    <w:rsid w:val="00800863"/>
    <w:rsid w:val="00827D4A"/>
    <w:rsid w:val="00887D18"/>
    <w:rsid w:val="008B2C31"/>
    <w:rsid w:val="008E7168"/>
    <w:rsid w:val="00900640"/>
    <w:rsid w:val="00917DAC"/>
    <w:rsid w:val="00973AC2"/>
    <w:rsid w:val="00991F90"/>
    <w:rsid w:val="00AD5D5C"/>
    <w:rsid w:val="00B20466"/>
    <w:rsid w:val="00B732C8"/>
    <w:rsid w:val="00C31884"/>
    <w:rsid w:val="00C50515"/>
    <w:rsid w:val="00C55D79"/>
    <w:rsid w:val="00C60871"/>
    <w:rsid w:val="00CB7D0A"/>
    <w:rsid w:val="00CC3CAC"/>
    <w:rsid w:val="00CD2535"/>
    <w:rsid w:val="00D60367"/>
    <w:rsid w:val="00D75DFA"/>
    <w:rsid w:val="00D85546"/>
    <w:rsid w:val="00E45E54"/>
    <w:rsid w:val="00F35207"/>
    <w:rsid w:val="00F72F6F"/>
    <w:rsid w:val="00F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F00D"/>
  <w15:docId w15:val="{137C6A8D-69EA-41EC-838D-89A34FEC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30B"/>
  </w:style>
  <w:style w:type="paragraph" w:styleId="3">
    <w:name w:val="heading 3"/>
    <w:basedOn w:val="a"/>
    <w:link w:val="30"/>
    <w:uiPriority w:val="9"/>
    <w:qFormat/>
    <w:rsid w:val="00262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7B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262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1E7ED-191C-4739-B57E-9AB1CCE3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Айгерим Муратовна</cp:lastModifiedBy>
  <cp:revision>2</cp:revision>
  <cp:lastPrinted>2019-05-02T08:58:00Z</cp:lastPrinted>
  <dcterms:created xsi:type="dcterms:W3CDTF">2025-03-13T11:29:00Z</dcterms:created>
  <dcterms:modified xsi:type="dcterms:W3CDTF">2025-03-13T11:29:00Z</dcterms:modified>
</cp:coreProperties>
</file>