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5078" w14:textId="5D982667" w:rsidR="001A4081" w:rsidRPr="0058737B" w:rsidRDefault="0058737B" w:rsidP="00587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737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нотариусов – медиаторов города Астана</w:t>
      </w:r>
    </w:p>
    <w:p w14:paraId="440328F2" w14:textId="4A496814" w:rsidR="0058737B" w:rsidRPr="0058737B" w:rsidRDefault="0058737B" w:rsidP="005873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58737B">
        <w:rPr>
          <w:rFonts w:ascii="Times New Roman" w:hAnsi="Times New Roman" w:cs="Times New Roman"/>
          <w:i/>
          <w:iCs/>
          <w:sz w:val="24"/>
          <w:szCs w:val="24"/>
          <w:lang w:val="kk-KZ"/>
        </w:rPr>
        <w:t>(по состоянию на 21.10.2024 г.)</w:t>
      </w:r>
    </w:p>
    <w:tbl>
      <w:tblPr>
        <w:tblStyle w:val="a3"/>
        <w:tblpPr w:leftFromText="180" w:rightFromText="180" w:vertAnchor="page" w:horzAnchor="margin" w:tblpY="2956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685"/>
        <w:gridCol w:w="1985"/>
        <w:gridCol w:w="3621"/>
      </w:tblGrid>
      <w:tr w:rsidR="00A0278C" w:rsidRPr="001A4081" w14:paraId="2ACD4B5D" w14:textId="77777777" w:rsidTr="0016700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53CDAB7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A9F6F54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ФИО нотариуса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EC2FB" w14:textId="3E849A4A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Кем выдан сертификат медиатора</w:t>
            </w:r>
          </w:p>
          <w:p w14:paraId="370AEC61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B0CDF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Дата получения сертификата</w:t>
            </w:r>
          </w:p>
          <w:p w14:paraId="5DC9935D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19273426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Состоит ли в реестре профессиональных медиаторов</w:t>
            </w:r>
          </w:p>
          <w:p w14:paraId="100855B9" w14:textId="001FDF21" w:rsidR="00A03419" w:rsidRPr="0058737B" w:rsidRDefault="009A652D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(</w:t>
            </w:r>
            <w:r w:rsidR="00A03419" w:rsidRPr="0058737B">
              <w:rPr>
                <w:rFonts w:ascii="Times New Roman" w:hAnsi="Times New Roman" w:cs="Times New Roman"/>
                <w:b/>
                <w:bCs/>
              </w:rPr>
              <w:t>указать сайт</w:t>
            </w:r>
            <w:r w:rsidRPr="0058737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4580C" w:rsidRPr="001A4081" w14:paraId="13081E20" w14:textId="77777777" w:rsidTr="0016700C">
        <w:tc>
          <w:tcPr>
            <w:tcW w:w="534" w:type="dxa"/>
          </w:tcPr>
          <w:p w14:paraId="49C7A339" w14:textId="3D834CCE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14:paraId="2BF73C83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Абилова Алия Кадырбековна</w:t>
            </w:r>
          </w:p>
          <w:p w14:paraId="46D93898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0ACD9E9F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65CF23E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D4AF63B" w14:textId="06C5F1E5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FD4FF51" w14:textId="72DD8899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31.08-04.09.2024г.</w:t>
            </w:r>
          </w:p>
        </w:tc>
        <w:tc>
          <w:tcPr>
            <w:tcW w:w="3621" w:type="dxa"/>
          </w:tcPr>
          <w:p w14:paraId="79537DA5" w14:textId="77777777" w:rsidR="0024580C" w:rsidRDefault="0024580C" w:rsidP="0024580C"/>
        </w:tc>
      </w:tr>
      <w:tr w:rsidR="0024580C" w:rsidRPr="001A4081" w14:paraId="7B6DC74A" w14:textId="77777777" w:rsidTr="0016700C">
        <w:tc>
          <w:tcPr>
            <w:tcW w:w="534" w:type="dxa"/>
          </w:tcPr>
          <w:p w14:paraId="44805A89" w14:textId="64B5FDE5" w:rsidR="0024580C" w:rsidRPr="0024580C" w:rsidRDefault="0024580C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2E8F3C56" w14:textId="77777777" w:rsidR="0024580C" w:rsidRPr="001A4081" w:rsidRDefault="0024580C" w:rsidP="0024580C">
            <w:pPr>
              <w:ind w:right="-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Айткали Галия Айткалиевна</w:t>
            </w:r>
          </w:p>
          <w:p w14:paraId="0B1E08E6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80A8303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50E6C6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  <w:p w14:paraId="1A480BD7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8FAF7FE" w14:textId="78B22E3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66A3F096" w14:textId="77777777" w:rsidR="0024580C" w:rsidRPr="001A4081" w:rsidRDefault="00392EDF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24580C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F08B0A7" w14:textId="77777777" w:rsidR="0024580C" w:rsidRDefault="0024580C" w:rsidP="0024580C"/>
        </w:tc>
      </w:tr>
      <w:tr w:rsidR="0024580C" w:rsidRPr="001A4081" w14:paraId="6EAEEB67" w14:textId="77777777" w:rsidTr="0016700C">
        <w:tc>
          <w:tcPr>
            <w:tcW w:w="534" w:type="dxa"/>
          </w:tcPr>
          <w:p w14:paraId="202A94B0" w14:textId="6191BE50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484D6B48" w14:textId="77777777" w:rsidR="0024580C" w:rsidRPr="001A4081" w:rsidRDefault="0024580C" w:rsidP="0024580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Алиева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Жанат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Жуматовна</w:t>
            </w:r>
            <w:proofErr w:type="spellEnd"/>
          </w:p>
          <w:p w14:paraId="1C96E67A" w14:textId="77777777" w:rsidR="0024580C" w:rsidRPr="001A4081" w:rsidRDefault="0024580C" w:rsidP="0024580C">
            <w:pPr>
              <w:ind w:right="-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D1994D4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 xml:space="preserve">» </w:t>
            </w:r>
          </w:p>
          <w:p w14:paraId="396F6388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  <w:p w14:paraId="6414952F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AC1521" w14:textId="014A1C12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132392D8" w14:textId="77777777" w:rsidR="0024580C" w:rsidRPr="001A4081" w:rsidRDefault="00392EDF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24580C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8B3396D" w14:textId="77777777" w:rsidR="0024580C" w:rsidRDefault="0024580C" w:rsidP="0024580C"/>
        </w:tc>
      </w:tr>
      <w:tr w:rsidR="0024580C" w:rsidRPr="001A4081" w14:paraId="56B65862" w14:textId="77777777" w:rsidTr="0016700C">
        <w:tc>
          <w:tcPr>
            <w:tcW w:w="534" w:type="dxa"/>
          </w:tcPr>
          <w:p w14:paraId="6EBCEF1F" w14:textId="4CF0F79B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745A9E49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Алтынбай Молдир Галымжанкызы</w:t>
            </w:r>
          </w:p>
          <w:p w14:paraId="53774E67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612E5938" w14:textId="77777777" w:rsidR="0024580C" w:rsidRPr="001A4081" w:rsidRDefault="0024580C" w:rsidP="002458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307B73C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ОО «</w:t>
            </w:r>
            <w:r w:rsidRPr="001A4081">
              <w:rPr>
                <w:rFonts w:ascii="Times New Roman" w:hAnsi="Times New Roman" w:cs="Times New Roman"/>
                <w:lang w:val="en-US"/>
              </w:rPr>
              <w:t>International Bureau of Mediation</w:t>
            </w:r>
            <w:r w:rsidRPr="001A4081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4A2194FB" w14:textId="7A0D4F43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5D40A5" w14:textId="6BA6AEB4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14.12-18.12.2023г.</w:t>
            </w:r>
          </w:p>
        </w:tc>
        <w:tc>
          <w:tcPr>
            <w:tcW w:w="3621" w:type="dxa"/>
          </w:tcPr>
          <w:p w14:paraId="6585BD26" w14:textId="77777777" w:rsidR="0024580C" w:rsidRDefault="0024580C" w:rsidP="0024580C"/>
        </w:tc>
      </w:tr>
      <w:tr w:rsidR="0024580C" w:rsidRPr="001A4081" w14:paraId="20710191" w14:textId="77777777" w:rsidTr="0016700C">
        <w:tc>
          <w:tcPr>
            <w:tcW w:w="534" w:type="dxa"/>
          </w:tcPr>
          <w:p w14:paraId="0B3E3F7F" w14:textId="0DA706DB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2F74BD6F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Аманжолова Гульшара Амирбековна</w:t>
            </w:r>
          </w:p>
          <w:p w14:paraId="6E16B0AB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C9416C7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483AA6C3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  <w:p w14:paraId="77847F89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1DAEDF" w14:textId="0D1C51D9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26.02.2016г.</w:t>
            </w:r>
          </w:p>
        </w:tc>
        <w:tc>
          <w:tcPr>
            <w:tcW w:w="3621" w:type="dxa"/>
          </w:tcPr>
          <w:p w14:paraId="127C9E7E" w14:textId="77777777" w:rsidR="0024580C" w:rsidRPr="001A4081" w:rsidRDefault="00392EDF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24580C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ACA5D7A" w14:textId="77777777" w:rsidR="0024580C" w:rsidRDefault="0024580C" w:rsidP="0024580C"/>
        </w:tc>
      </w:tr>
      <w:tr w:rsidR="0024580C" w:rsidRPr="001A4081" w14:paraId="3C7F11CC" w14:textId="77777777" w:rsidTr="0016700C">
        <w:tc>
          <w:tcPr>
            <w:tcW w:w="534" w:type="dxa"/>
          </w:tcPr>
          <w:p w14:paraId="1A5AB382" w14:textId="1D024BC9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486648EC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Аминова Жибек Мазетаевна</w:t>
            </w:r>
          </w:p>
          <w:p w14:paraId="17085550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24A544FD" w14:textId="35BD8DCB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3F57345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«Межрегиональный центр медиации «МИР»</w:t>
            </w:r>
          </w:p>
          <w:p w14:paraId="3A5405B1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46B3928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Мамандандырылған медиация курсы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07C95E9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Жаттықтырушы-медиатор</w:t>
            </w:r>
          </w:p>
          <w:p w14:paraId="268FF871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</w:p>
          <w:p w14:paraId="735471AD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3AD6FF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lastRenderedPageBreak/>
              <w:t>12.02-16.02.2018г.</w:t>
            </w:r>
          </w:p>
          <w:p w14:paraId="7856ED91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19.02-21.02.2018г.</w:t>
            </w:r>
          </w:p>
          <w:p w14:paraId="0999FCE7" w14:textId="39E4DA79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22.02-24.02.2018г.</w:t>
            </w:r>
          </w:p>
        </w:tc>
        <w:tc>
          <w:tcPr>
            <w:tcW w:w="3621" w:type="dxa"/>
          </w:tcPr>
          <w:p w14:paraId="7387D18D" w14:textId="77777777" w:rsidR="0024580C" w:rsidRDefault="0024580C" w:rsidP="0024580C"/>
        </w:tc>
      </w:tr>
      <w:tr w:rsidR="0024580C" w:rsidRPr="001A4081" w14:paraId="050E4C8C" w14:textId="77777777" w:rsidTr="0016700C">
        <w:tc>
          <w:tcPr>
            <w:tcW w:w="534" w:type="dxa"/>
          </w:tcPr>
          <w:p w14:paraId="7CF1880F" w14:textId="3A5BB76A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155FB272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Амрашева Эльмира Елтаевна</w:t>
            </w:r>
          </w:p>
          <w:p w14:paraId="134D73A4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58FD912C" w14:textId="3C1F3C79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D5A2536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</w:rPr>
              <w:t>Ц</w:t>
            </w:r>
            <w:r w:rsidRPr="001A4081">
              <w:rPr>
                <w:rFonts w:ascii="Times New Roman" w:hAnsi="Times New Roman" w:cs="Times New Roman"/>
              </w:rPr>
              <w:t>ентр права,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081">
              <w:rPr>
                <w:rFonts w:ascii="Times New Roman" w:hAnsi="Times New Roman" w:cs="Times New Roman"/>
              </w:rPr>
              <w:t>медиации и переговоров» Центр медиации Республиканское общественное объединение «Международный правозащитный центр»</w:t>
            </w:r>
          </w:p>
          <w:p w14:paraId="265238CC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Общий курс медиации, </w:t>
            </w:r>
          </w:p>
          <w:p w14:paraId="12B72A37" w14:textId="3B59BC15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Профессиональный медиатор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7DB42AB" w14:textId="7C914086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27.05.2022г.</w:t>
            </w:r>
          </w:p>
        </w:tc>
        <w:tc>
          <w:tcPr>
            <w:tcW w:w="3621" w:type="dxa"/>
          </w:tcPr>
          <w:p w14:paraId="6B655F25" w14:textId="77777777" w:rsidR="0024580C" w:rsidRPr="001A4081" w:rsidRDefault="00392EDF" w:rsidP="0024580C">
            <w:pPr>
              <w:rPr>
                <w:rFonts w:ascii="Times New Roman" w:hAnsi="Times New Roman" w:cs="Times New Roman"/>
              </w:rPr>
            </w:pPr>
            <w:hyperlink r:id="rId8" w:history="1">
              <w:r w:rsidR="0024580C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4580C" w:rsidRPr="001A408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4580C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mpc</w:t>
              </w:r>
              <w:proofErr w:type="spellEnd"/>
              <w:r w:rsidR="0024580C" w:rsidRPr="001A4081">
                <w:rPr>
                  <w:rStyle w:val="a5"/>
                  <w:rFonts w:ascii="Times New Roman" w:hAnsi="Times New Roman" w:cs="Times New Roman"/>
                </w:rPr>
                <w:t>-</w:t>
              </w:r>
              <w:r w:rsidR="0024580C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="0024580C" w:rsidRPr="001A408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4580C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  <w:r w:rsidR="0024580C" w:rsidRPr="001A4081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519966EC" w14:textId="77777777" w:rsidR="0024580C" w:rsidRDefault="0024580C" w:rsidP="0024580C"/>
        </w:tc>
      </w:tr>
      <w:tr w:rsidR="0024580C" w:rsidRPr="001A4081" w14:paraId="77E2797C" w14:textId="77777777" w:rsidTr="0016700C">
        <w:tc>
          <w:tcPr>
            <w:tcW w:w="534" w:type="dxa"/>
          </w:tcPr>
          <w:p w14:paraId="610DE137" w14:textId="5091A30E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961" w:type="dxa"/>
          </w:tcPr>
          <w:p w14:paraId="03546F29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Амрин Алмаз Жанатович</w:t>
            </w:r>
          </w:p>
          <w:p w14:paraId="6C85E899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939199D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РОО «Халықаралық татуластыру орталығы «Үш би»</w:t>
            </w:r>
          </w:p>
          <w:p w14:paraId="68392BD1" w14:textId="7E9882D4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Профессиональная подготовка медиаторов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52E30A" w14:textId="3BDFFFAB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05.10.2023г.</w:t>
            </w:r>
          </w:p>
        </w:tc>
        <w:tc>
          <w:tcPr>
            <w:tcW w:w="3621" w:type="dxa"/>
          </w:tcPr>
          <w:p w14:paraId="2ADCE8FA" w14:textId="77777777" w:rsidR="0024580C" w:rsidRDefault="0024580C" w:rsidP="0024580C"/>
        </w:tc>
      </w:tr>
      <w:tr w:rsidR="0024580C" w:rsidRPr="00392EDF" w14:paraId="08A6FDE2" w14:textId="77777777" w:rsidTr="0016700C">
        <w:tc>
          <w:tcPr>
            <w:tcW w:w="534" w:type="dxa"/>
          </w:tcPr>
          <w:p w14:paraId="7B8F36C1" w14:textId="198D6968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40349268" w14:textId="7C6BE6EB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Ахметова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Ляйля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Ермуратовна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286C739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Центр медиации ОО «Международный Правозащитный Центр»</w:t>
            </w:r>
          </w:p>
          <w:p w14:paraId="3BE18935" w14:textId="1795A74F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Профессиональный медиатор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597F88" w14:textId="63402DC1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21.09.2018г.</w:t>
            </w:r>
          </w:p>
        </w:tc>
        <w:tc>
          <w:tcPr>
            <w:tcW w:w="3621" w:type="dxa"/>
          </w:tcPr>
          <w:p w14:paraId="30283DD3" w14:textId="77777777" w:rsidR="0024580C" w:rsidRPr="0024580C" w:rsidRDefault="00392EDF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="0024580C" w:rsidRPr="0024580C">
                <w:rPr>
                  <w:rStyle w:val="a5"/>
                  <w:rFonts w:ascii="Times New Roman" w:hAnsi="Times New Roman" w:cs="Times New Roman"/>
                  <w:lang w:val="kk-KZ"/>
                </w:rPr>
                <w:t>https://mpc-info.kz/ru/reestr-professional-nykh-mediatorov/po-gorodam/item/168-nur-sultan</w:t>
              </w:r>
            </w:hyperlink>
          </w:p>
          <w:p w14:paraId="427E76F9" w14:textId="77777777" w:rsidR="0024580C" w:rsidRPr="0024580C" w:rsidRDefault="0024580C" w:rsidP="0024580C">
            <w:pPr>
              <w:rPr>
                <w:lang w:val="kk-KZ"/>
              </w:rPr>
            </w:pPr>
          </w:p>
        </w:tc>
      </w:tr>
      <w:tr w:rsidR="0024580C" w:rsidRPr="001A4081" w14:paraId="18FAA194" w14:textId="77777777" w:rsidTr="0016700C">
        <w:tc>
          <w:tcPr>
            <w:tcW w:w="534" w:type="dxa"/>
          </w:tcPr>
          <w:p w14:paraId="431E188D" w14:textId="71153C62" w:rsidR="0024580C" w:rsidRPr="001A4081" w:rsidRDefault="00392EDF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961" w:type="dxa"/>
          </w:tcPr>
          <w:p w14:paraId="74A0C0B2" w14:textId="12C06DC4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proofErr w:type="spellStart"/>
            <w:r w:rsidRPr="001A4081">
              <w:rPr>
                <w:rFonts w:ascii="Times New Roman" w:hAnsi="Times New Roman" w:cs="Times New Roman"/>
              </w:rPr>
              <w:t>Баетова</w:t>
            </w:r>
            <w:proofErr w:type="spellEnd"/>
            <w:r w:rsidRPr="001A4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</w:rPr>
              <w:t>Анар</w:t>
            </w:r>
            <w:proofErr w:type="spellEnd"/>
            <w:r w:rsidRPr="001A4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</w:rPr>
              <w:t>Масимхановна</w:t>
            </w:r>
            <w:proofErr w:type="spellEnd"/>
          </w:p>
          <w:p w14:paraId="691220EB" w14:textId="5C9D1F23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785BDB8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507355A6" w14:textId="305C3655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  <w:p w14:paraId="60CC40B1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DAA217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5C891363" w14:textId="77777777" w:rsidR="0024580C" w:rsidRPr="001A4081" w:rsidRDefault="00392EDF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24580C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1B99E4D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580C" w:rsidRPr="001A4081" w14:paraId="4098C71B" w14:textId="77777777" w:rsidTr="0016700C">
        <w:tc>
          <w:tcPr>
            <w:tcW w:w="534" w:type="dxa"/>
          </w:tcPr>
          <w:p w14:paraId="268AD676" w14:textId="4852406E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61" w:type="dxa"/>
          </w:tcPr>
          <w:p w14:paraId="68006059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Бегежанова Айдана Кутубековна</w:t>
            </w:r>
          </w:p>
          <w:p w14:paraId="37524462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17D2DEA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 xml:space="preserve">ЧУ </w:t>
            </w:r>
            <w:r w:rsidRPr="001A4081">
              <w:rPr>
                <w:rFonts w:ascii="Times New Roman" w:hAnsi="Times New Roman" w:cs="Times New Roman"/>
              </w:rPr>
              <w:t>«Межрегиональный центр медиации «МИР»</w:t>
            </w:r>
          </w:p>
          <w:p w14:paraId="6A16436F" w14:textId="6A576650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25DF60" w14:textId="35FCF21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25.12.2017г.</w:t>
            </w:r>
          </w:p>
        </w:tc>
        <w:tc>
          <w:tcPr>
            <w:tcW w:w="3621" w:type="dxa"/>
          </w:tcPr>
          <w:p w14:paraId="0EF74EDA" w14:textId="77777777" w:rsidR="0024580C" w:rsidRDefault="0024580C" w:rsidP="0024580C"/>
        </w:tc>
      </w:tr>
      <w:tr w:rsidR="0024580C" w:rsidRPr="001A4081" w14:paraId="16E17B02" w14:textId="77777777" w:rsidTr="0016700C">
        <w:tc>
          <w:tcPr>
            <w:tcW w:w="534" w:type="dxa"/>
          </w:tcPr>
          <w:p w14:paraId="4BCCD524" w14:textId="13E36D04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3F8FE77D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Биктимирова-Кузнецова Люция</w:t>
            </w:r>
          </w:p>
          <w:p w14:paraId="0EB07F5A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0C19A3AB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4126A7A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 xml:space="preserve">Международный центр медиации и права </w:t>
            </w:r>
            <w:r w:rsidRPr="001A4081">
              <w:rPr>
                <w:rFonts w:ascii="Times New Roman" w:hAnsi="Times New Roman" w:cs="Times New Roman"/>
              </w:rPr>
              <w:t>«Согласие»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081">
              <w:rPr>
                <w:rFonts w:ascii="Times New Roman" w:hAnsi="Times New Roman" w:cs="Times New Roman"/>
                <w:lang w:val="kk-KZ"/>
              </w:rPr>
              <w:t>курс подготовки тренеров медиаторов</w:t>
            </w:r>
          </w:p>
          <w:p w14:paraId="718B886F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0FDFA6C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Специализированный курс медиации</w:t>
            </w:r>
          </w:p>
          <w:p w14:paraId="4EA88593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7CAA84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13-15.07.2022г.</w:t>
            </w:r>
          </w:p>
          <w:p w14:paraId="1BA68D61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27.06-01.07.2022г.</w:t>
            </w:r>
          </w:p>
          <w:p w14:paraId="321949EB" w14:textId="5F8A8CCA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03-07.07.2022г.</w:t>
            </w:r>
          </w:p>
        </w:tc>
        <w:tc>
          <w:tcPr>
            <w:tcW w:w="3621" w:type="dxa"/>
          </w:tcPr>
          <w:p w14:paraId="0F359D55" w14:textId="77777777" w:rsidR="0024580C" w:rsidRDefault="0024580C" w:rsidP="0024580C"/>
        </w:tc>
      </w:tr>
      <w:tr w:rsidR="007C3396" w:rsidRPr="001A4081" w14:paraId="2D8D2BC1" w14:textId="77777777" w:rsidTr="0016700C">
        <w:tc>
          <w:tcPr>
            <w:tcW w:w="534" w:type="dxa"/>
          </w:tcPr>
          <w:p w14:paraId="4CCE50D4" w14:textId="401A4FD9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6B0BF732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Букенаева Ардак Дюсембаевна</w:t>
            </w:r>
          </w:p>
          <w:p w14:paraId="21FFA0B2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51721EA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Высшая школа Медиации ОИПиЮЛ «Ассоциация Медиаторов Республики Казахстан»</w:t>
            </w:r>
          </w:p>
          <w:p w14:paraId="237CE574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  <w:p w14:paraId="66C491AC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E15587D" w14:textId="097B45A5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lastRenderedPageBreak/>
              <w:t>23.06.2023г.</w:t>
            </w:r>
          </w:p>
        </w:tc>
        <w:tc>
          <w:tcPr>
            <w:tcW w:w="3621" w:type="dxa"/>
          </w:tcPr>
          <w:p w14:paraId="33F0878E" w14:textId="592B8EC0" w:rsidR="007C3396" w:rsidRDefault="007C3396" w:rsidP="007C3396">
            <w:r w:rsidRPr="001A4081">
              <w:rPr>
                <w:rFonts w:ascii="Times New Roman" w:hAnsi="Times New Roman" w:cs="Times New Roman"/>
                <w:u w:val="single"/>
                <w:lang w:val="en-US"/>
              </w:rPr>
              <w:t>http://Mediator.kz/</w:t>
            </w:r>
          </w:p>
        </w:tc>
      </w:tr>
      <w:tr w:rsidR="007C3396" w:rsidRPr="001A4081" w14:paraId="782B3A8B" w14:textId="77777777" w:rsidTr="0016700C">
        <w:tc>
          <w:tcPr>
            <w:tcW w:w="534" w:type="dxa"/>
          </w:tcPr>
          <w:p w14:paraId="21875697" w14:textId="69F814FD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5C744CA5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Давлетова Зауре Киргизбаевна</w:t>
            </w:r>
          </w:p>
          <w:p w14:paraId="601197E0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4AD4090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</w:t>
            </w:r>
          </w:p>
          <w:p w14:paraId="3592C05C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59EA6090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  <w:p w14:paraId="1DFC4EFC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6ECE85" w14:textId="0F8757AC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26.02.2016г.</w:t>
            </w:r>
          </w:p>
        </w:tc>
        <w:tc>
          <w:tcPr>
            <w:tcW w:w="3621" w:type="dxa"/>
          </w:tcPr>
          <w:p w14:paraId="563B0F6A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7CF5AE43" w14:textId="77777777" w:rsidR="007C3396" w:rsidRPr="001A4081" w:rsidRDefault="007C3396" w:rsidP="007C339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7C3396" w:rsidRPr="001A4081" w14:paraId="0BD614B9" w14:textId="77777777" w:rsidTr="0016700C">
        <w:tc>
          <w:tcPr>
            <w:tcW w:w="534" w:type="dxa"/>
          </w:tcPr>
          <w:p w14:paraId="4B8E41D4" w14:textId="4F511D4E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3B28BBC9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proofErr w:type="spellStart"/>
            <w:r w:rsidRPr="001A4081">
              <w:rPr>
                <w:rFonts w:ascii="Times New Roman" w:hAnsi="Times New Roman" w:cs="Times New Roman"/>
              </w:rPr>
              <w:t>Дюсенева</w:t>
            </w:r>
            <w:proofErr w:type="spellEnd"/>
            <w:r w:rsidRPr="001A4081">
              <w:rPr>
                <w:rFonts w:ascii="Times New Roman" w:hAnsi="Times New Roman" w:cs="Times New Roman"/>
              </w:rPr>
              <w:t xml:space="preserve"> Нелля </w:t>
            </w:r>
            <w:proofErr w:type="spellStart"/>
            <w:r w:rsidRPr="001A4081">
              <w:rPr>
                <w:rFonts w:ascii="Times New Roman" w:hAnsi="Times New Roman" w:cs="Times New Roman"/>
              </w:rPr>
              <w:t>Кенесовна</w:t>
            </w:r>
            <w:proofErr w:type="spellEnd"/>
          </w:p>
          <w:p w14:paraId="2B803B7B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4B8E157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63A99FD8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  <w:p w14:paraId="7176B2E0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1B9295E" w14:textId="7D66081E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 24.11.2015г.</w:t>
            </w:r>
          </w:p>
        </w:tc>
        <w:tc>
          <w:tcPr>
            <w:tcW w:w="3621" w:type="dxa"/>
          </w:tcPr>
          <w:p w14:paraId="4E526141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774EDDD" w14:textId="77777777" w:rsidR="007C3396" w:rsidRDefault="007C3396" w:rsidP="007C3396"/>
        </w:tc>
      </w:tr>
      <w:tr w:rsidR="007C3396" w:rsidRPr="001A4081" w14:paraId="0F6BE55A" w14:textId="77777777" w:rsidTr="0016700C">
        <w:tc>
          <w:tcPr>
            <w:tcW w:w="534" w:type="dxa"/>
          </w:tcPr>
          <w:p w14:paraId="23897F10" w14:textId="647E2C6A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75246921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Дюсинбинова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Ізбасар) Айгүл Хайрханқызы</w:t>
            </w:r>
          </w:p>
          <w:p w14:paraId="6CDC5BD5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0E21EF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5CBBDE1B" w14:textId="4DCB7719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44A905" w14:textId="11A4D3D9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7B5FF688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B14FE49" w14:textId="77777777" w:rsidR="007C3396" w:rsidRDefault="007C3396" w:rsidP="007C3396"/>
        </w:tc>
      </w:tr>
      <w:tr w:rsidR="007C3396" w:rsidRPr="001A4081" w14:paraId="6A96D39C" w14:textId="77777777" w:rsidTr="0016700C">
        <w:tc>
          <w:tcPr>
            <w:tcW w:w="534" w:type="dxa"/>
          </w:tcPr>
          <w:p w14:paraId="621567AE" w14:textId="1B07741C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6A3771E6" w14:textId="2FCCA4F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proofErr w:type="spellStart"/>
            <w:r w:rsidRPr="001A4081">
              <w:rPr>
                <w:rFonts w:ascii="Times New Roman" w:hAnsi="Times New Roman" w:cs="Times New Roman"/>
              </w:rPr>
              <w:t>Ерубаева</w:t>
            </w:r>
            <w:proofErr w:type="spellEnd"/>
            <w:r w:rsidRPr="001A4081">
              <w:rPr>
                <w:rFonts w:ascii="Times New Roman" w:hAnsi="Times New Roman" w:cs="Times New Roman"/>
              </w:rPr>
              <w:t xml:space="preserve"> Софья </w:t>
            </w:r>
            <w:proofErr w:type="spellStart"/>
            <w:r w:rsidRPr="001A4081">
              <w:rPr>
                <w:rFonts w:ascii="Times New Roman" w:hAnsi="Times New Roman" w:cs="Times New Roman"/>
              </w:rPr>
              <w:t>Бауыржановна</w:t>
            </w:r>
            <w:proofErr w:type="spellEnd"/>
          </w:p>
          <w:p w14:paraId="6B75038A" w14:textId="4026E930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315C736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758822AE" w14:textId="1487FDF9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A752AC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681B326D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766A644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396" w:rsidRPr="001A4081" w14:paraId="60ACE30B" w14:textId="77777777" w:rsidTr="0016700C">
        <w:tc>
          <w:tcPr>
            <w:tcW w:w="534" w:type="dxa"/>
          </w:tcPr>
          <w:p w14:paraId="399358AE" w14:textId="639806CA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961" w:type="dxa"/>
          </w:tcPr>
          <w:p w14:paraId="66A2B6CE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Есбағанбет Шолпан Шаншарбекқызы</w:t>
            </w:r>
          </w:p>
          <w:p w14:paraId="64BDEB7E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B4BF4C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65002A45" w14:textId="7BFB088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2628FAD" w14:textId="68831BC0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08CC8692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A2ECE4B" w14:textId="77777777" w:rsidR="007C3396" w:rsidRDefault="007C3396" w:rsidP="007C3396"/>
        </w:tc>
      </w:tr>
      <w:tr w:rsidR="007C3396" w:rsidRPr="001A4081" w14:paraId="14699EC1" w14:textId="77777777" w:rsidTr="0016700C">
        <w:tc>
          <w:tcPr>
            <w:tcW w:w="534" w:type="dxa"/>
          </w:tcPr>
          <w:p w14:paraId="7A728118" w14:textId="4D06E8A2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2ED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25E21929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Жакупова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Надежда Васильевна</w:t>
            </w:r>
          </w:p>
          <w:p w14:paraId="15CF6417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DEC099E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503F8F43" w14:textId="1339D66E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67CD11" w14:textId="2CE40052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21.08.2022г.</w:t>
            </w:r>
          </w:p>
        </w:tc>
        <w:tc>
          <w:tcPr>
            <w:tcW w:w="3621" w:type="dxa"/>
          </w:tcPr>
          <w:p w14:paraId="41ED12C5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7632C2D7" w14:textId="77777777" w:rsidR="007C3396" w:rsidRDefault="007C3396" w:rsidP="007C3396"/>
        </w:tc>
      </w:tr>
      <w:tr w:rsidR="007C3396" w:rsidRPr="001A4081" w14:paraId="5AF7DF47" w14:textId="77777777" w:rsidTr="0016700C">
        <w:tc>
          <w:tcPr>
            <w:tcW w:w="534" w:type="dxa"/>
          </w:tcPr>
          <w:p w14:paraId="589CDA1B" w14:textId="17E2BC68" w:rsidR="007C3396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961" w:type="dxa"/>
          </w:tcPr>
          <w:p w14:paraId="3AB93F0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Жумагалиева Жанна Болатовна</w:t>
            </w:r>
          </w:p>
          <w:p w14:paraId="14681D1F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FB4A020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</w:p>
          <w:p w14:paraId="7931FA89" w14:textId="7F6FD39F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655687" w14:textId="00167F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27.07-31.07.2024г.</w:t>
            </w:r>
          </w:p>
        </w:tc>
        <w:tc>
          <w:tcPr>
            <w:tcW w:w="3621" w:type="dxa"/>
          </w:tcPr>
          <w:p w14:paraId="03B53D28" w14:textId="77777777" w:rsidR="007C3396" w:rsidRDefault="007C3396" w:rsidP="007C3396"/>
        </w:tc>
      </w:tr>
      <w:tr w:rsidR="007C3396" w:rsidRPr="00392EDF" w14:paraId="7A352840" w14:textId="77777777" w:rsidTr="0016700C">
        <w:tc>
          <w:tcPr>
            <w:tcW w:w="534" w:type="dxa"/>
          </w:tcPr>
          <w:p w14:paraId="0B7C322D" w14:textId="2E0DFDBE" w:rsidR="007C3396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961" w:type="dxa"/>
          </w:tcPr>
          <w:p w14:paraId="6E4C726C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Жусупов Нуржан Ерболатович</w:t>
            </w:r>
          </w:p>
          <w:p w14:paraId="369DA00F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5CE8E80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Центр медиации ОО «Международный Правозащитный Центр»</w:t>
            </w:r>
          </w:p>
          <w:p w14:paraId="603D8250" w14:textId="77777777" w:rsidR="007C3396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Профессиональный медиатор</w:t>
            </w:r>
          </w:p>
          <w:p w14:paraId="32BD31A5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8122804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960B67" w14:textId="1F266714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lastRenderedPageBreak/>
              <w:t>14.04.2018г.</w:t>
            </w:r>
          </w:p>
        </w:tc>
        <w:tc>
          <w:tcPr>
            <w:tcW w:w="3621" w:type="dxa"/>
          </w:tcPr>
          <w:p w14:paraId="1F4D1F78" w14:textId="77777777" w:rsidR="007C3396" w:rsidRPr="007C3396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7C3396" w:rsidRPr="007C3396">
                <w:rPr>
                  <w:rStyle w:val="a5"/>
                  <w:rFonts w:ascii="Times New Roman" w:hAnsi="Times New Roman" w:cs="Times New Roman"/>
                  <w:lang w:val="kk-KZ"/>
                </w:rPr>
                <w:t>https://mpc-info.kz/ru/nashi-diplomy/item/1172-zhusupov-nurzhan-erbolatovich</w:t>
              </w:r>
            </w:hyperlink>
          </w:p>
          <w:p w14:paraId="5640421D" w14:textId="77777777" w:rsidR="007C3396" w:rsidRPr="007C3396" w:rsidRDefault="007C3396" w:rsidP="007C3396">
            <w:pPr>
              <w:rPr>
                <w:lang w:val="kk-KZ"/>
              </w:rPr>
            </w:pPr>
          </w:p>
        </w:tc>
      </w:tr>
      <w:tr w:rsidR="007C3396" w:rsidRPr="007C3396" w14:paraId="7A5760A5" w14:textId="77777777" w:rsidTr="0016700C">
        <w:tc>
          <w:tcPr>
            <w:tcW w:w="534" w:type="dxa"/>
          </w:tcPr>
          <w:p w14:paraId="5CD80962" w14:textId="54ADB2D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92E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66ECD6E8" w14:textId="4FEC8FD9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Ибраева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Раушан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Толегеновна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15750C6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26FD681C" w14:textId="4DC286B5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8FCE3D" w14:textId="3AB6B23C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09.12.2016г.</w:t>
            </w:r>
          </w:p>
        </w:tc>
        <w:tc>
          <w:tcPr>
            <w:tcW w:w="3621" w:type="dxa"/>
          </w:tcPr>
          <w:p w14:paraId="0DE07188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18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41E7F2B8" w14:textId="77777777" w:rsidR="007C3396" w:rsidRDefault="007C3396" w:rsidP="007C3396"/>
        </w:tc>
      </w:tr>
      <w:tr w:rsidR="007C3396" w:rsidRPr="007C3396" w14:paraId="724D92C1" w14:textId="77777777" w:rsidTr="0016700C">
        <w:tc>
          <w:tcPr>
            <w:tcW w:w="534" w:type="dxa"/>
          </w:tcPr>
          <w:p w14:paraId="2B95DC7B" w14:textId="31FDC34B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92ED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2F381CB2" w14:textId="5C5377D8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Имагамбетов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Серик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Стальевич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92979D5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ЧУ «Содействие и право»</w:t>
            </w:r>
          </w:p>
          <w:p w14:paraId="16B1B37B" w14:textId="1733841F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Профессиональный медиатор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3F2EDB" w14:textId="2E606564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03.04.2019г.</w:t>
            </w:r>
          </w:p>
        </w:tc>
        <w:tc>
          <w:tcPr>
            <w:tcW w:w="3621" w:type="dxa"/>
          </w:tcPr>
          <w:p w14:paraId="431E75C9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https://Centrsip.kz</w:t>
              </w:r>
            </w:hyperlink>
          </w:p>
          <w:p w14:paraId="02996C4D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  <w:p w14:paraId="24F551BD" w14:textId="77777777" w:rsidR="007C3396" w:rsidRDefault="007C3396" w:rsidP="007C3396"/>
        </w:tc>
      </w:tr>
      <w:tr w:rsidR="007C3396" w:rsidRPr="007C3396" w14:paraId="68C760A6" w14:textId="77777777" w:rsidTr="0016700C">
        <w:tc>
          <w:tcPr>
            <w:tcW w:w="534" w:type="dxa"/>
          </w:tcPr>
          <w:p w14:paraId="6C7EF4E0" w14:textId="1BF1195B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</w:t>
            </w:r>
            <w:r w:rsidR="00392E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13756600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Кабдрахманова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Диана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Ерболатовна</w:t>
            </w:r>
            <w:proofErr w:type="spellEnd"/>
          </w:p>
          <w:p w14:paraId="5D85229E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9D6CF91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E59EA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  <w:p w14:paraId="578E014E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D4FB7A" w14:textId="64054B1B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3A1F391B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20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EC077F8" w14:textId="77777777" w:rsidR="007C3396" w:rsidRDefault="007C3396" w:rsidP="007C3396"/>
        </w:tc>
      </w:tr>
      <w:tr w:rsidR="007C3396" w:rsidRPr="007C3396" w14:paraId="56B4248C" w14:textId="77777777" w:rsidTr="0016700C">
        <w:tc>
          <w:tcPr>
            <w:tcW w:w="534" w:type="dxa"/>
          </w:tcPr>
          <w:p w14:paraId="7D84CF99" w14:textId="775A08D9" w:rsidR="007C3396" w:rsidRPr="007C3396" w:rsidRDefault="007C3396" w:rsidP="007C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2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14:paraId="0799CD4A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Кадирсизова Бакытжамал Толеновна</w:t>
            </w:r>
          </w:p>
          <w:p w14:paraId="32653725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6B1D08F4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001672C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Региональное общественное объединение «Экологический альянс юристов и медиаторов»</w:t>
            </w:r>
          </w:p>
          <w:p w14:paraId="00DFEFEF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Общий курс медиации</w:t>
            </w:r>
          </w:p>
          <w:p w14:paraId="2A045B7F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Профессиональный медиатор</w:t>
            </w:r>
          </w:p>
          <w:p w14:paraId="53ED79E4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86A0667" w14:textId="0436EF68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15.10.2021г.</w:t>
            </w:r>
          </w:p>
        </w:tc>
        <w:tc>
          <w:tcPr>
            <w:tcW w:w="3621" w:type="dxa"/>
          </w:tcPr>
          <w:p w14:paraId="4A8B26B6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21" w:history="1">
              <w:r w:rsidR="007C3396" w:rsidRPr="001A4081">
                <w:rPr>
                  <w:rStyle w:val="a5"/>
                  <w:rFonts w:ascii="Times New Roman" w:hAnsi="Times New Roman" w:cs="Times New Roman"/>
                </w:rPr>
                <w:t>https://kompra.kz/</w:t>
              </w:r>
            </w:hyperlink>
          </w:p>
          <w:p w14:paraId="768490CE" w14:textId="77777777" w:rsidR="007C3396" w:rsidRDefault="007C3396" w:rsidP="007C3396"/>
        </w:tc>
      </w:tr>
      <w:tr w:rsidR="007C3396" w:rsidRPr="007C3396" w14:paraId="7E1E4B4E" w14:textId="77777777" w:rsidTr="0016700C">
        <w:tc>
          <w:tcPr>
            <w:tcW w:w="534" w:type="dxa"/>
          </w:tcPr>
          <w:p w14:paraId="59295765" w14:textId="5ECEA7F8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92ED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60CD40D4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Казымбетова Сания Тауфиковна</w:t>
            </w:r>
          </w:p>
          <w:p w14:paraId="220A9E5A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D3CFC4D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</w:p>
          <w:p w14:paraId="0C69A250" w14:textId="67A7F66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8492B4" w14:textId="31A4C4DB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01.11-05.11.2018г.</w:t>
            </w:r>
          </w:p>
        </w:tc>
        <w:tc>
          <w:tcPr>
            <w:tcW w:w="3621" w:type="dxa"/>
          </w:tcPr>
          <w:p w14:paraId="37FCF3B5" w14:textId="77777777" w:rsidR="007C3396" w:rsidRDefault="007C3396" w:rsidP="007C3396"/>
        </w:tc>
      </w:tr>
      <w:tr w:rsidR="007C3396" w:rsidRPr="007C3396" w14:paraId="461BBA6C" w14:textId="77777777" w:rsidTr="0016700C">
        <w:tc>
          <w:tcPr>
            <w:tcW w:w="534" w:type="dxa"/>
          </w:tcPr>
          <w:p w14:paraId="638F5E6D" w14:textId="038AB64D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92ED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56B91035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Карабалаков Нурлан Самбаевич</w:t>
            </w:r>
          </w:p>
          <w:p w14:paraId="0E266626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4AF9D6B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A4081">
              <w:rPr>
                <w:rFonts w:ascii="Times New Roman" w:hAnsi="Times New Roman" w:cs="Times New Roman"/>
              </w:rPr>
              <w:t>бщественное объединение «Международный правозащитный центр»</w:t>
            </w:r>
          </w:p>
          <w:p w14:paraId="3036D562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Профессиональный медиатор</w:t>
            </w:r>
          </w:p>
          <w:p w14:paraId="72297E84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E78F6E" w14:textId="42A4DD54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29.08.2015 г.</w:t>
            </w:r>
          </w:p>
        </w:tc>
        <w:tc>
          <w:tcPr>
            <w:tcW w:w="3621" w:type="dxa"/>
          </w:tcPr>
          <w:p w14:paraId="1A764402" w14:textId="77777777" w:rsidR="007C3396" w:rsidRDefault="007C3396" w:rsidP="007C3396"/>
        </w:tc>
      </w:tr>
      <w:tr w:rsidR="007C3396" w:rsidRPr="007C3396" w14:paraId="310770D1" w14:textId="77777777" w:rsidTr="0016700C">
        <w:tc>
          <w:tcPr>
            <w:tcW w:w="534" w:type="dxa"/>
          </w:tcPr>
          <w:p w14:paraId="6FF4F2C2" w14:textId="072FB1B8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92EDF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961" w:type="dxa"/>
          </w:tcPr>
          <w:p w14:paraId="2F000850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Керимбергенова Гаухар Тилектесовна</w:t>
            </w:r>
          </w:p>
          <w:p w14:paraId="2311F82F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F4BAC78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</w:p>
          <w:p w14:paraId="036AF8B9" w14:textId="05245568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D475EC" w14:textId="5DED3A24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27.07-31.07.2024г.</w:t>
            </w:r>
          </w:p>
        </w:tc>
        <w:tc>
          <w:tcPr>
            <w:tcW w:w="3621" w:type="dxa"/>
          </w:tcPr>
          <w:p w14:paraId="26BCB8BA" w14:textId="77777777" w:rsidR="007C3396" w:rsidRDefault="007C3396" w:rsidP="007C3396"/>
        </w:tc>
      </w:tr>
      <w:tr w:rsidR="007C3396" w:rsidRPr="007C3396" w14:paraId="73DABD1C" w14:textId="77777777" w:rsidTr="0016700C">
        <w:tc>
          <w:tcPr>
            <w:tcW w:w="534" w:type="dxa"/>
          </w:tcPr>
          <w:p w14:paraId="08CBA823" w14:textId="5CAABD8C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92ED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3DD82689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Кошкаров Темурлан Жумагазиевич</w:t>
            </w:r>
          </w:p>
          <w:p w14:paraId="07FDF1F4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84B38FA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68D5952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  <w:p w14:paraId="3437C9B3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41AA5F" w14:textId="64C8CEB0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24.11.2015г.</w:t>
            </w:r>
          </w:p>
        </w:tc>
        <w:tc>
          <w:tcPr>
            <w:tcW w:w="3621" w:type="dxa"/>
          </w:tcPr>
          <w:p w14:paraId="06AE32FF" w14:textId="77777777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22" w:history="1">
              <w:r w:rsidR="007C3396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0131F042" w14:textId="77777777" w:rsidR="007C3396" w:rsidRDefault="007C3396" w:rsidP="007C3396"/>
        </w:tc>
      </w:tr>
      <w:tr w:rsidR="007C3396" w:rsidRPr="007C3396" w14:paraId="6A37872E" w14:textId="77777777" w:rsidTr="0016700C">
        <w:tc>
          <w:tcPr>
            <w:tcW w:w="534" w:type="dxa"/>
          </w:tcPr>
          <w:p w14:paraId="7905BEA3" w14:textId="5AAB7E5D" w:rsidR="007C3396" w:rsidRPr="001A4081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4961" w:type="dxa"/>
          </w:tcPr>
          <w:p w14:paraId="4B4B8CA7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Кулимбетова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Райла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Сексенбаевна</w:t>
            </w:r>
            <w:proofErr w:type="spellEnd"/>
          </w:p>
          <w:p w14:paraId="6C6F645B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C5FACEC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Центр медиации ОО «Международный Правозащитный Центр»</w:t>
            </w:r>
          </w:p>
          <w:p w14:paraId="0869DBB1" w14:textId="6D79B3CC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Профессиональный медиатор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1DC6AD" w14:textId="70F37FAF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24.12.2016г.</w:t>
            </w:r>
          </w:p>
        </w:tc>
        <w:tc>
          <w:tcPr>
            <w:tcW w:w="3621" w:type="dxa"/>
          </w:tcPr>
          <w:p w14:paraId="4876500A" w14:textId="77777777" w:rsidR="007C3396" w:rsidRPr="007C3396" w:rsidRDefault="00392EDF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23" w:history="1">
              <w:r w:rsidR="007C3396" w:rsidRPr="007C3396">
                <w:rPr>
                  <w:rStyle w:val="a5"/>
                  <w:rFonts w:ascii="Times New Roman" w:hAnsi="Times New Roman" w:cs="Times New Roman"/>
                  <w:lang w:val="kk-KZ"/>
                </w:rPr>
                <w:t>https://mpc-info.kz/ru/reestr-professional-nykh-mediatorov/po-gorodam/item/168-nur-sultan</w:t>
              </w:r>
            </w:hyperlink>
          </w:p>
          <w:p w14:paraId="7DE96606" w14:textId="77777777" w:rsidR="007C3396" w:rsidRPr="001A4081" w:rsidRDefault="00392EDF" w:rsidP="007C3396">
            <w:pPr>
              <w:rPr>
                <w:rFonts w:ascii="Times New Roman" w:hAnsi="Times New Roman" w:cs="Times New Roman"/>
              </w:rPr>
            </w:pPr>
            <w:hyperlink r:id="rId24" w:history="1">
              <w:r w:rsidR="007C3396" w:rsidRPr="001A4081">
                <w:rPr>
                  <w:rStyle w:val="a5"/>
                  <w:rFonts w:ascii="Times New Roman" w:hAnsi="Times New Roman" w:cs="Times New Roman"/>
                </w:rPr>
                <w:t>https://mpc-info.kz/</w:t>
              </w:r>
            </w:hyperlink>
          </w:p>
          <w:p w14:paraId="715BCF95" w14:textId="77777777" w:rsidR="007C3396" w:rsidRDefault="007C3396" w:rsidP="007C3396"/>
        </w:tc>
      </w:tr>
      <w:tr w:rsidR="000738A4" w:rsidRPr="007C3396" w14:paraId="2BA18428" w14:textId="77777777" w:rsidTr="0016700C">
        <w:tc>
          <w:tcPr>
            <w:tcW w:w="534" w:type="dxa"/>
          </w:tcPr>
          <w:p w14:paraId="74E07C08" w14:textId="3C9B3C36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392ED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61" w:type="dxa"/>
          </w:tcPr>
          <w:p w14:paraId="1244E6D6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Мади-Амир Айнур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Кайдаркызы</w:t>
            </w:r>
            <w:proofErr w:type="spellEnd"/>
          </w:p>
          <w:p w14:paraId="630338E4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8585EAE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0DAA5D1F" w14:textId="7135293A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C31D04" w14:textId="1F7B8531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60B16AA9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25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73D097A" w14:textId="77777777" w:rsidR="000738A4" w:rsidRDefault="000738A4" w:rsidP="000738A4"/>
        </w:tc>
      </w:tr>
      <w:tr w:rsidR="000738A4" w:rsidRPr="007C3396" w14:paraId="4FFC08C5" w14:textId="77777777" w:rsidTr="0016700C">
        <w:tc>
          <w:tcPr>
            <w:tcW w:w="534" w:type="dxa"/>
          </w:tcPr>
          <w:p w14:paraId="3505E7A0" w14:textId="01C25C2C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392E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4861D31A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Нургожаева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Роза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Тасгановна</w:t>
            </w:r>
            <w:proofErr w:type="spellEnd"/>
          </w:p>
          <w:p w14:paraId="3E93B825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BEC5E31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440C472C" w14:textId="65E65E28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61333C2" w14:textId="51B71526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09.12.2016г.</w:t>
            </w:r>
          </w:p>
        </w:tc>
        <w:tc>
          <w:tcPr>
            <w:tcW w:w="3621" w:type="dxa"/>
          </w:tcPr>
          <w:p w14:paraId="77B32CDE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26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49B56BF9" w14:textId="77777777" w:rsidR="000738A4" w:rsidRDefault="000738A4" w:rsidP="000738A4"/>
        </w:tc>
      </w:tr>
      <w:tr w:rsidR="000738A4" w:rsidRPr="007C3396" w14:paraId="14BDD13C" w14:textId="77777777" w:rsidTr="0016700C">
        <w:tc>
          <w:tcPr>
            <w:tcW w:w="534" w:type="dxa"/>
          </w:tcPr>
          <w:p w14:paraId="78B5BFA7" w14:textId="4FE61144" w:rsidR="000738A4" w:rsidRPr="000738A4" w:rsidRDefault="000738A4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2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14:paraId="00EC9994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Нурмуханбетова Куралай Бейсенбековна</w:t>
            </w:r>
          </w:p>
          <w:p w14:paraId="6F86521E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FCC744C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 xml:space="preserve">Общественное объединение </w:t>
            </w:r>
            <w:r w:rsidRPr="001A4081">
              <w:rPr>
                <w:rFonts w:ascii="Times New Roman" w:hAnsi="Times New Roman" w:cs="Times New Roman"/>
              </w:rPr>
              <w:t>«Восточно-Казахстанский центр медиации и права «Альтернатива»</w:t>
            </w:r>
          </w:p>
          <w:p w14:paraId="0F092AD5" w14:textId="31963D8F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DBCF070" w14:textId="6BC473E5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11.12.2015г.</w:t>
            </w:r>
          </w:p>
        </w:tc>
        <w:tc>
          <w:tcPr>
            <w:tcW w:w="3621" w:type="dxa"/>
          </w:tcPr>
          <w:p w14:paraId="6A9F11AF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="000738A4" w:rsidRPr="001A4081">
                <w:rPr>
                  <w:rStyle w:val="a5"/>
                  <w:rFonts w:ascii="Times New Roman" w:hAnsi="Times New Roman" w:cs="Times New Roman"/>
                </w:rPr>
                <w:t>https://pk.uchet.kz/</w:t>
              </w:r>
            </w:hyperlink>
          </w:p>
          <w:p w14:paraId="0460E856" w14:textId="77777777" w:rsidR="000738A4" w:rsidRDefault="000738A4" w:rsidP="000738A4"/>
        </w:tc>
      </w:tr>
      <w:tr w:rsidR="000738A4" w:rsidRPr="007C3396" w14:paraId="133EF72C" w14:textId="77777777" w:rsidTr="0016700C">
        <w:tc>
          <w:tcPr>
            <w:tcW w:w="534" w:type="dxa"/>
          </w:tcPr>
          <w:p w14:paraId="1A3527A6" w14:textId="26D2D724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3</w:t>
            </w:r>
            <w:r w:rsidR="00392E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1A0909EB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Оразалина Лаура Кимадиденовна</w:t>
            </w:r>
          </w:p>
          <w:p w14:paraId="043ED3C4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7CE43A0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A4081">
              <w:rPr>
                <w:rFonts w:ascii="Times New Roman" w:hAnsi="Times New Roman" w:cs="Times New Roman"/>
              </w:rPr>
              <w:t>бщественное объединение «Международный правозащитный центр»</w:t>
            </w:r>
          </w:p>
          <w:p w14:paraId="6F05475C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  <w:p w14:paraId="388F8663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Профессиональный медиатор</w:t>
            </w:r>
          </w:p>
          <w:p w14:paraId="794EAC1D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2DD14A" w14:textId="75236871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14.05.2017г.</w:t>
            </w:r>
          </w:p>
        </w:tc>
        <w:tc>
          <w:tcPr>
            <w:tcW w:w="3621" w:type="dxa"/>
          </w:tcPr>
          <w:p w14:paraId="6A6AA724" w14:textId="77777777" w:rsidR="000738A4" w:rsidRPr="001A4081" w:rsidRDefault="00392EDF" w:rsidP="000738A4">
            <w:pPr>
              <w:rPr>
                <w:rFonts w:ascii="Times New Roman" w:hAnsi="Times New Roman" w:cs="Times New Roman"/>
              </w:rPr>
            </w:pPr>
            <w:hyperlink r:id="rId28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738A4" w:rsidRPr="001A408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mpc</w:t>
              </w:r>
              <w:proofErr w:type="spellEnd"/>
              <w:r w:rsidR="000738A4" w:rsidRPr="001A4081">
                <w:rPr>
                  <w:rStyle w:val="a5"/>
                  <w:rFonts w:ascii="Times New Roman" w:hAnsi="Times New Roman" w:cs="Times New Roman"/>
                </w:rPr>
                <w:t>-</w:t>
              </w:r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="000738A4" w:rsidRPr="001A408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  <w:r w:rsidR="000738A4" w:rsidRPr="001A4081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2AC2EE5C" w14:textId="77777777" w:rsidR="000738A4" w:rsidRDefault="000738A4" w:rsidP="000738A4"/>
        </w:tc>
      </w:tr>
      <w:tr w:rsidR="000738A4" w:rsidRPr="007C3396" w14:paraId="31525276" w14:textId="77777777" w:rsidTr="0016700C">
        <w:tc>
          <w:tcPr>
            <w:tcW w:w="534" w:type="dxa"/>
          </w:tcPr>
          <w:p w14:paraId="74009C2E" w14:textId="2DFABB3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392ED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5C282050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Садвакасова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Акманат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Абаевна</w:t>
            </w:r>
            <w:proofErr w:type="spellEnd"/>
          </w:p>
          <w:p w14:paraId="56747590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A6C8764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92B124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  <w:p w14:paraId="4CCF0208" w14:textId="77777777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8DDC40" w14:textId="16A27332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7129F2B8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29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94759F2" w14:textId="77777777" w:rsidR="000738A4" w:rsidRDefault="000738A4" w:rsidP="000738A4"/>
        </w:tc>
      </w:tr>
      <w:tr w:rsidR="000738A4" w:rsidRPr="007C3396" w14:paraId="3EBF1412" w14:textId="77777777" w:rsidTr="0016700C">
        <w:tc>
          <w:tcPr>
            <w:tcW w:w="534" w:type="dxa"/>
          </w:tcPr>
          <w:p w14:paraId="1466E6E8" w14:textId="4D0370C8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392ED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3469F67A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Салимжан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Алуа</w:t>
            </w:r>
            <w:proofErr w:type="spellEnd"/>
          </w:p>
          <w:p w14:paraId="4AB50455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0216DA7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1D74179C" w14:textId="7D787682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  <w:r w:rsidRPr="001A4081">
              <w:rPr>
                <w:rFonts w:ascii="Times New Roman" w:hAnsi="Times New Roman" w:cs="Times New Roman"/>
                <w:lang w:val="kk-KZ"/>
              </w:rPr>
              <w:t>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BA7046" w14:textId="11674713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421E6278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30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071F489" w14:textId="77777777" w:rsidR="000738A4" w:rsidRDefault="000738A4" w:rsidP="000738A4"/>
        </w:tc>
      </w:tr>
      <w:tr w:rsidR="000738A4" w:rsidRPr="007C3396" w14:paraId="13C2BF25" w14:textId="77777777" w:rsidTr="0016700C">
        <w:tc>
          <w:tcPr>
            <w:tcW w:w="534" w:type="dxa"/>
          </w:tcPr>
          <w:p w14:paraId="42570C48" w14:textId="68BCA6FE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392ED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00DBEE15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Сарманова Факизат Ержановна</w:t>
            </w:r>
          </w:p>
          <w:p w14:paraId="207F0E3C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04941FF" w14:textId="77777777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551D2BD" w14:textId="6575871D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lastRenderedPageBreak/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0E6650" w14:textId="68CD40B5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lastRenderedPageBreak/>
              <w:t>27.07-31.07.2024г.</w:t>
            </w:r>
          </w:p>
        </w:tc>
        <w:tc>
          <w:tcPr>
            <w:tcW w:w="3621" w:type="dxa"/>
          </w:tcPr>
          <w:p w14:paraId="1677FA1C" w14:textId="77777777" w:rsidR="000738A4" w:rsidRDefault="000738A4" w:rsidP="000738A4"/>
        </w:tc>
      </w:tr>
      <w:tr w:rsidR="000738A4" w:rsidRPr="007C3396" w14:paraId="059E8D5B" w14:textId="77777777" w:rsidTr="0016700C">
        <w:tc>
          <w:tcPr>
            <w:tcW w:w="534" w:type="dxa"/>
          </w:tcPr>
          <w:p w14:paraId="57F189DD" w14:textId="6DB28040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392EDF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961" w:type="dxa"/>
          </w:tcPr>
          <w:p w14:paraId="6640CC7A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Сарсенбекова Улпан Мырзабековна</w:t>
            </w:r>
          </w:p>
          <w:p w14:paraId="6842B687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EF15E87" w14:textId="77777777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</w:rPr>
              <w:t>Ц</w:t>
            </w:r>
            <w:r w:rsidRPr="001A4081">
              <w:rPr>
                <w:rFonts w:ascii="Times New Roman" w:hAnsi="Times New Roman" w:cs="Times New Roman"/>
              </w:rPr>
              <w:t>ентр права,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081">
              <w:rPr>
                <w:rFonts w:ascii="Times New Roman" w:hAnsi="Times New Roman" w:cs="Times New Roman"/>
              </w:rPr>
              <w:t>медиации и переговоров» Центр медиации Республиканское общественное объединение «Международный правозащитный центр»</w:t>
            </w:r>
            <w:r w:rsidRPr="001A408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CC444B2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  <w:p w14:paraId="626151AD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87449F" w14:textId="408C50D5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28.06.2024г.</w:t>
            </w:r>
          </w:p>
        </w:tc>
        <w:tc>
          <w:tcPr>
            <w:tcW w:w="3621" w:type="dxa"/>
          </w:tcPr>
          <w:p w14:paraId="6205D212" w14:textId="77777777" w:rsidR="000738A4" w:rsidRPr="001A4081" w:rsidRDefault="00392EDF" w:rsidP="000738A4">
            <w:pPr>
              <w:rPr>
                <w:rFonts w:ascii="Times New Roman" w:hAnsi="Times New Roman" w:cs="Times New Roman"/>
              </w:rPr>
            </w:pPr>
            <w:hyperlink r:id="rId31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738A4" w:rsidRPr="001A408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mpc</w:t>
              </w:r>
              <w:proofErr w:type="spellEnd"/>
              <w:r w:rsidR="000738A4" w:rsidRPr="001A4081">
                <w:rPr>
                  <w:rStyle w:val="a5"/>
                  <w:rFonts w:ascii="Times New Roman" w:hAnsi="Times New Roman" w:cs="Times New Roman"/>
                </w:rPr>
                <w:t>-</w:t>
              </w:r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="000738A4" w:rsidRPr="001A408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  <w:r w:rsidR="000738A4" w:rsidRPr="001A4081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42605B62" w14:textId="77777777" w:rsidR="000738A4" w:rsidRDefault="000738A4" w:rsidP="000738A4"/>
        </w:tc>
      </w:tr>
      <w:tr w:rsidR="000738A4" w:rsidRPr="007C3396" w14:paraId="24CCAC23" w14:textId="77777777" w:rsidTr="0016700C">
        <w:tc>
          <w:tcPr>
            <w:tcW w:w="534" w:type="dxa"/>
          </w:tcPr>
          <w:p w14:paraId="0443B9C4" w14:textId="31CEC3A7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3</w:t>
            </w:r>
            <w:r w:rsidR="00392ED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735D750C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Сыздыкова Асият Саулебековна</w:t>
            </w:r>
          </w:p>
          <w:p w14:paraId="353A34DF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3604DA3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008F3EDC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  <w:p w14:paraId="150B3059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94A77EF" w14:textId="126B2CD5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20-24.11.2015 года</w:t>
            </w:r>
          </w:p>
        </w:tc>
        <w:tc>
          <w:tcPr>
            <w:tcW w:w="3621" w:type="dxa"/>
          </w:tcPr>
          <w:p w14:paraId="34A38F9E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32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8E7EF1A" w14:textId="77777777" w:rsidR="000738A4" w:rsidRDefault="000738A4" w:rsidP="000738A4"/>
        </w:tc>
      </w:tr>
      <w:tr w:rsidR="000738A4" w:rsidRPr="007C3396" w14:paraId="064B031A" w14:textId="77777777" w:rsidTr="0016700C">
        <w:tc>
          <w:tcPr>
            <w:tcW w:w="534" w:type="dxa"/>
          </w:tcPr>
          <w:p w14:paraId="2AE1A46C" w14:textId="52B86123" w:rsidR="000738A4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4961" w:type="dxa"/>
          </w:tcPr>
          <w:p w14:paraId="1849CD97" w14:textId="77777777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Ташенов Рислан Галимович</w:t>
            </w:r>
          </w:p>
          <w:p w14:paraId="2D6D9522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260C5D6" w14:textId="77777777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ОО «</w:t>
            </w:r>
            <w:r w:rsidRPr="001A4081">
              <w:rPr>
                <w:rFonts w:ascii="Times New Roman" w:hAnsi="Times New Roman" w:cs="Times New Roman"/>
                <w:lang w:val="en-US"/>
              </w:rPr>
              <w:t>International Bureau of Mediation</w:t>
            </w:r>
            <w:r w:rsidRPr="001A4081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5FFF0148" w14:textId="3592947C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E10F61" w14:textId="5357288C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08-12.08.2024г.</w:t>
            </w:r>
          </w:p>
        </w:tc>
        <w:tc>
          <w:tcPr>
            <w:tcW w:w="3621" w:type="dxa"/>
          </w:tcPr>
          <w:p w14:paraId="5917EF7A" w14:textId="51BB51FC" w:rsidR="000738A4" w:rsidRPr="000738A4" w:rsidRDefault="000738A4" w:rsidP="000738A4">
            <w:pPr>
              <w:rPr>
                <w:u w:val="single"/>
              </w:rPr>
            </w:pPr>
            <w:r w:rsidRPr="000738A4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IBMediation.kz@gmail.com</w:t>
            </w:r>
          </w:p>
        </w:tc>
      </w:tr>
      <w:tr w:rsidR="000738A4" w:rsidRPr="007C3396" w14:paraId="732570B4" w14:textId="77777777" w:rsidTr="0016700C">
        <w:tc>
          <w:tcPr>
            <w:tcW w:w="534" w:type="dxa"/>
          </w:tcPr>
          <w:p w14:paraId="78226CF6" w14:textId="1549505C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392ED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61" w:type="dxa"/>
          </w:tcPr>
          <w:p w14:paraId="13B686B8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Терещенко Людмила Владимировна</w:t>
            </w:r>
          </w:p>
          <w:p w14:paraId="5BBB0257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C5AFD9C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C02F6D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  <w:p w14:paraId="3055AFE1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491045" w14:textId="4CE835B3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0360EA59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33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802167D" w14:textId="77777777" w:rsidR="000738A4" w:rsidRDefault="000738A4" w:rsidP="000738A4"/>
        </w:tc>
      </w:tr>
      <w:tr w:rsidR="000738A4" w:rsidRPr="007C3396" w14:paraId="7299BEDB" w14:textId="77777777" w:rsidTr="0016700C">
        <w:tc>
          <w:tcPr>
            <w:tcW w:w="534" w:type="dxa"/>
          </w:tcPr>
          <w:p w14:paraId="15B056AA" w14:textId="69E45911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392E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1D53503C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Токтарова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Турганкуль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Стаевна</w:t>
            </w:r>
            <w:proofErr w:type="spellEnd"/>
          </w:p>
          <w:p w14:paraId="28F98203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039C8FE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06FD8728" w14:textId="63E07EC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736C9BF" w14:textId="366C9593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24.11.2015г.</w:t>
            </w:r>
          </w:p>
        </w:tc>
        <w:tc>
          <w:tcPr>
            <w:tcW w:w="3621" w:type="dxa"/>
          </w:tcPr>
          <w:p w14:paraId="7EB2F6D9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34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BE6716A" w14:textId="77777777" w:rsidR="000738A4" w:rsidRDefault="000738A4" w:rsidP="000738A4"/>
        </w:tc>
      </w:tr>
      <w:tr w:rsidR="000738A4" w:rsidRPr="001A4081" w14:paraId="6C0C4A8D" w14:textId="77777777" w:rsidTr="0016700C">
        <w:tc>
          <w:tcPr>
            <w:tcW w:w="534" w:type="dxa"/>
          </w:tcPr>
          <w:p w14:paraId="6F81A5AD" w14:textId="5EE71F2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392ED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5BBDD20F" w14:textId="794CBF8B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Унаева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Куралай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Бержановна</w:t>
            </w:r>
            <w:proofErr w:type="spellEnd"/>
          </w:p>
          <w:p w14:paraId="49938779" w14:textId="1E6FA936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C11961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79F771B5" w14:textId="3E996976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D213EF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05.06.2017г.</w:t>
            </w:r>
          </w:p>
        </w:tc>
        <w:tc>
          <w:tcPr>
            <w:tcW w:w="3621" w:type="dxa"/>
          </w:tcPr>
          <w:p w14:paraId="2A536FF2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35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DFA72A0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38A4" w:rsidRPr="001A4081" w14:paraId="0A851A5E" w14:textId="77777777" w:rsidTr="0016700C">
        <w:tc>
          <w:tcPr>
            <w:tcW w:w="534" w:type="dxa"/>
          </w:tcPr>
          <w:p w14:paraId="6C9053D9" w14:textId="7DA99EE1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392E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77EDACDB" w14:textId="55629901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Хамитова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Гульмира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Усембаевна</w:t>
            </w:r>
            <w:proofErr w:type="spellEnd"/>
          </w:p>
          <w:p w14:paraId="6F1B1435" w14:textId="6CEFECAD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CE319E1" w14:textId="7B735B42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ТОО «центр </w:t>
            </w:r>
            <w:proofErr w:type="spellStart"/>
            <w:proofErr w:type="gramStart"/>
            <w:r w:rsidRPr="001A4081">
              <w:rPr>
                <w:rFonts w:ascii="Times New Roman" w:hAnsi="Times New Roman" w:cs="Times New Roman"/>
              </w:rPr>
              <w:t>права,медиации</w:t>
            </w:r>
            <w:proofErr w:type="spellEnd"/>
            <w:proofErr w:type="gramEnd"/>
            <w:r w:rsidRPr="001A4081">
              <w:rPr>
                <w:rFonts w:ascii="Times New Roman" w:hAnsi="Times New Roman" w:cs="Times New Roman"/>
              </w:rPr>
              <w:t xml:space="preserve"> и переговоров» Центр медиации Республиканское общественное объединение «Международный правозащитный центр»</w:t>
            </w: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Профессиональный медиатор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64CAD8" w14:textId="77777777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17.12.2019г.</w:t>
            </w:r>
          </w:p>
        </w:tc>
        <w:tc>
          <w:tcPr>
            <w:tcW w:w="3621" w:type="dxa"/>
          </w:tcPr>
          <w:p w14:paraId="48C68EEB" w14:textId="77777777" w:rsidR="000738A4" w:rsidRPr="001A4081" w:rsidRDefault="00392EDF" w:rsidP="000738A4">
            <w:pPr>
              <w:rPr>
                <w:rFonts w:ascii="Times New Roman" w:hAnsi="Times New Roman" w:cs="Times New Roman"/>
              </w:rPr>
            </w:pPr>
            <w:hyperlink r:id="rId36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738A4" w:rsidRPr="001A408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mpc</w:t>
              </w:r>
              <w:proofErr w:type="spellEnd"/>
              <w:r w:rsidR="000738A4" w:rsidRPr="001A4081">
                <w:rPr>
                  <w:rStyle w:val="a5"/>
                  <w:rFonts w:ascii="Times New Roman" w:hAnsi="Times New Roman" w:cs="Times New Roman"/>
                </w:rPr>
                <w:t>-</w:t>
              </w:r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="000738A4" w:rsidRPr="001A408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  <w:r w:rsidR="000738A4" w:rsidRPr="001A4081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0465AE08" w14:textId="77777777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  <w:p w14:paraId="4BD22885" w14:textId="77777777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  <w:p w14:paraId="58695852" w14:textId="77777777" w:rsidR="000738A4" w:rsidRPr="001A4081" w:rsidRDefault="00392EDF" w:rsidP="000738A4">
            <w:pPr>
              <w:rPr>
                <w:rFonts w:ascii="Times New Roman" w:hAnsi="Times New Roman" w:cs="Times New Roman"/>
              </w:rPr>
            </w:pPr>
            <w:hyperlink r:id="rId37" w:history="1">
              <w:r w:rsidR="000738A4" w:rsidRPr="001A4081">
                <w:rPr>
                  <w:rStyle w:val="a5"/>
                  <w:rFonts w:ascii="Times New Roman" w:hAnsi="Times New Roman" w:cs="Times New Roman"/>
                </w:rPr>
                <w:t>https://mpc-info.kz/ru/reestr-professional-nykh-mediatorov/po-gorodam/item/168-nur-sultan</w:t>
              </w:r>
            </w:hyperlink>
          </w:p>
          <w:p w14:paraId="5C6E321B" w14:textId="77777777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1A4081" w14:paraId="6744AF3C" w14:textId="77777777" w:rsidTr="0016700C">
        <w:tc>
          <w:tcPr>
            <w:tcW w:w="534" w:type="dxa"/>
          </w:tcPr>
          <w:p w14:paraId="47ECDC91" w14:textId="2D9CD58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  <w:r w:rsidR="00392ED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64D6903F" w14:textId="1C67ED89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Хасенова</w:t>
            </w:r>
            <w:proofErr w:type="spellEnd"/>
            <w:r w:rsidRPr="001A4081">
              <w:rPr>
                <w:rFonts w:ascii="Times New Roman" w:hAnsi="Times New Roman" w:cs="Times New Roman"/>
                <w:color w:val="000000" w:themeColor="text1"/>
              </w:rPr>
              <w:t xml:space="preserve"> Айгуль </w:t>
            </w:r>
            <w:proofErr w:type="spellStart"/>
            <w:r w:rsidRPr="001A4081">
              <w:rPr>
                <w:rFonts w:ascii="Times New Roman" w:hAnsi="Times New Roman" w:cs="Times New Roman"/>
                <w:color w:val="000000" w:themeColor="text1"/>
              </w:rPr>
              <w:t>Сапарбековна</w:t>
            </w:r>
            <w:proofErr w:type="spellEnd"/>
          </w:p>
          <w:p w14:paraId="38CA7593" w14:textId="3727C0C3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A0D4E29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7B7C58DA" w14:textId="038C4460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Общий курс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C699ADA" w14:textId="77777777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2A66A08C" w14:textId="77777777" w:rsidR="000738A4" w:rsidRPr="001A4081" w:rsidRDefault="00392EDF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38" w:history="1">
              <w:r w:rsidR="000738A4" w:rsidRPr="001A4081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3E29DE5F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96D9045" w14:textId="77777777" w:rsidR="00E02BA0" w:rsidRPr="00E02BA0" w:rsidRDefault="00E02BA0" w:rsidP="00A0278C">
      <w:pPr>
        <w:jc w:val="center"/>
        <w:rPr>
          <w:b/>
          <w:lang w:val="kk-KZ"/>
        </w:rPr>
      </w:pPr>
    </w:p>
    <w:sectPr w:rsidR="00E02BA0" w:rsidRPr="00E02BA0" w:rsidSect="00A02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5AF"/>
    <w:multiLevelType w:val="hybridMultilevel"/>
    <w:tmpl w:val="A4026F74"/>
    <w:lvl w:ilvl="0" w:tplc="F37434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1D95"/>
    <w:multiLevelType w:val="hybridMultilevel"/>
    <w:tmpl w:val="28E4F972"/>
    <w:lvl w:ilvl="0" w:tplc="62D4F82A">
      <w:start w:val="870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A5FC0"/>
    <w:multiLevelType w:val="hybridMultilevel"/>
    <w:tmpl w:val="5EAC5066"/>
    <w:lvl w:ilvl="0" w:tplc="1026E4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C"/>
    <w:rsid w:val="0006159D"/>
    <w:rsid w:val="0007018D"/>
    <w:rsid w:val="000738A4"/>
    <w:rsid w:val="000A1B84"/>
    <w:rsid w:val="000A461B"/>
    <w:rsid w:val="000E6CA7"/>
    <w:rsid w:val="00164DED"/>
    <w:rsid w:val="0016700C"/>
    <w:rsid w:val="0017252D"/>
    <w:rsid w:val="001A4081"/>
    <w:rsid w:val="001D7A3C"/>
    <w:rsid w:val="00217FFC"/>
    <w:rsid w:val="0024580C"/>
    <w:rsid w:val="002613B1"/>
    <w:rsid w:val="0032290F"/>
    <w:rsid w:val="003657B3"/>
    <w:rsid w:val="00392EDF"/>
    <w:rsid w:val="00472106"/>
    <w:rsid w:val="00500B5C"/>
    <w:rsid w:val="0058737B"/>
    <w:rsid w:val="00676553"/>
    <w:rsid w:val="007A5359"/>
    <w:rsid w:val="007C3396"/>
    <w:rsid w:val="00862E33"/>
    <w:rsid w:val="0095094B"/>
    <w:rsid w:val="00955C63"/>
    <w:rsid w:val="009779AF"/>
    <w:rsid w:val="009A652D"/>
    <w:rsid w:val="009E0854"/>
    <w:rsid w:val="009F34F4"/>
    <w:rsid w:val="00A0278C"/>
    <w:rsid w:val="00A03419"/>
    <w:rsid w:val="00A81FBA"/>
    <w:rsid w:val="00A85301"/>
    <w:rsid w:val="00A9291D"/>
    <w:rsid w:val="00B4467B"/>
    <w:rsid w:val="00C231A7"/>
    <w:rsid w:val="00C909FE"/>
    <w:rsid w:val="00D83E55"/>
    <w:rsid w:val="00E02BA0"/>
    <w:rsid w:val="00E32F48"/>
    <w:rsid w:val="00E418DD"/>
    <w:rsid w:val="00EE0EC4"/>
    <w:rsid w:val="00F448C2"/>
    <w:rsid w:val="00F61E40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887"/>
  <w15:docId w15:val="{459529AD-1B7A-4313-B24C-A433CFAC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7A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4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mpp.kz/" TargetMode="External"/><Relationship Id="rId18" Type="http://schemas.openxmlformats.org/officeDocument/2006/relationships/hyperlink" Target="http://cmpp.kz/" TargetMode="External"/><Relationship Id="rId26" Type="http://schemas.openxmlformats.org/officeDocument/2006/relationships/hyperlink" Target="http://cmpp.kz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kompra.kz/" TargetMode="External"/><Relationship Id="rId34" Type="http://schemas.openxmlformats.org/officeDocument/2006/relationships/hyperlink" Target="http://cmpp.kz/" TargetMode="External"/><Relationship Id="rId7" Type="http://schemas.openxmlformats.org/officeDocument/2006/relationships/hyperlink" Target="http://cmpp.kz/" TargetMode="External"/><Relationship Id="rId12" Type="http://schemas.openxmlformats.org/officeDocument/2006/relationships/hyperlink" Target="http://cmpp.kz/" TargetMode="External"/><Relationship Id="rId17" Type="http://schemas.openxmlformats.org/officeDocument/2006/relationships/hyperlink" Target="https://mpc-info.kz/ru/nashi-diplomy/item/1172-zhusupov-nurzhan-erbolatovich" TargetMode="External"/><Relationship Id="rId25" Type="http://schemas.openxmlformats.org/officeDocument/2006/relationships/hyperlink" Target="http://cmpp.kz/" TargetMode="External"/><Relationship Id="rId33" Type="http://schemas.openxmlformats.org/officeDocument/2006/relationships/hyperlink" Target="http://cmpp.kz/" TargetMode="External"/><Relationship Id="rId38" Type="http://schemas.openxmlformats.org/officeDocument/2006/relationships/hyperlink" Target="http://cmpp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cmpp.kz/" TargetMode="External"/><Relationship Id="rId20" Type="http://schemas.openxmlformats.org/officeDocument/2006/relationships/hyperlink" Target="http://cmpp.kz/" TargetMode="External"/><Relationship Id="rId29" Type="http://schemas.openxmlformats.org/officeDocument/2006/relationships/hyperlink" Target="http://cmpp.k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mpp.kz/" TargetMode="External"/><Relationship Id="rId11" Type="http://schemas.openxmlformats.org/officeDocument/2006/relationships/hyperlink" Target="http://cmpp.kz/" TargetMode="External"/><Relationship Id="rId24" Type="http://schemas.openxmlformats.org/officeDocument/2006/relationships/hyperlink" Target="https://mpc-info.kz/" TargetMode="External"/><Relationship Id="rId32" Type="http://schemas.openxmlformats.org/officeDocument/2006/relationships/hyperlink" Target="http://cmpp.kz/" TargetMode="External"/><Relationship Id="rId37" Type="http://schemas.openxmlformats.org/officeDocument/2006/relationships/hyperlink" Target="https://mpc-info.kz/ru/reestr-professional-nykh-mediatorov/po-gorodam/item/168-nur-sulta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cmpp.kz/" TargetMode="External"/><Relationship Id="rId15" Type="http://schemas.openxmlformats.org/officeDocument/2006/relationships/hyperlink" Target="http://cmpp.kz/" TargetMode="External"/><Relationship Id="rId23" Type="http://schemas.openxmlformats.org/officeDocument/2006/relationships/hyperlink" Target="https://mpc-info.kz/ru/reestr-professional-nykh-mediatorov/po-gorodam/item/168-nur-sultan" TargetMode="External"/><Relationship Id="rId28" Type="http://schemas.openxmlformats.org/officeDocument/2006/relationships/hyperlink" Target="https://mpc-info.kz/" TargetMode="External"/><Relationship Id="rId36" Type="http://schemas.openxmlformats.org/officeDocument/2006/relationships/hyperlink" Target="https://mpc-info.kz/" TargetMode="External"/><Relationship Id="rId10" Type="http://schemas.openxmlformats.org/officeDocument/2006/relationships/hyperlink" Target="http://cmpp.kz/" TargetMode="External"/><Relationship Id="rId19" Type="http://schemas.openxmlformats.org/officeDocument/2006/relationships/hyperlink" Target="https://Centrsip.kz" TargetMode="External"/><Relationship Id="rId31" Type="http://schemas.openxmlformats.org/officeDocument/2006/relationships/hyperlink" Target="https://mpc-info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c-info.kz/ru/reestr-professional-nykh-mediatorov/po-gorodam/item/168-nur-sultan" TargetMode="External"/><Relationship Id="rId14" Type="http://schemas.openxmlformats.org/officeDocument/2006/relationships/hyperlink" Target="http://cmpp.kz/" TargetMode="External"/><Relationship Id="rId22" Type="http://schemas.openxmlformats.org/officeDocument/2006/relationships/hyperlink" Target="http://cmpp.kz/" TargetMode="External"/><Relationship Id="rId27" Type="http://schemas.openxmlformats.org/officeDocument/2006/relationships/hyperlink" Target="https://pk.uchet.kz/" TargetMode="External"/><Relationship Id="rId30" Type="http://schemas.openxmlformats.org/officeDocument/2006/relationships/hyperlink" Target="http://cmpp.kz/" TargetMode="External"/><Relationship Id="rId35" Type="http://schemas.openxmlformats.org/officeDocument/2006/relationships/hyperlink" Target="http://cmpp.kz/" TargetMode="External"/><Relationship Id="rId8" Type="http://schemas.openxmlformats.org/officeDocument/2006/relationships/hyperlink" Target="https://mpc-info.kz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Асель</cp:lastModifiedBy>
  <cp:revision>2</cp:revision>
  <cp:lastPrinted>2024-10-16T09:44:00Z</cp:lastPrinted>
  <dcterms:created xsi:type="dcterms:W3CDTF">2024-10-21T05:35:00Z</dcterms:created>
  <dcterms:modified xsi:type="dcterms:W3CDTF">2024-10-21T05:35:00Z</dcterms:modified>
</cp:coreProperties>
</file>